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6487C118" w:rsidR="009F7F72" w:rsidRPr="009F7F72" w:rsidRDefault="00EF6F0B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1A14ED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33418246" w:rsidR="009F7F72" w:rsidRPr="009F7F72" w:rsidRDefault="00D16430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1D48A044" w:rsidR="009F7F72" w:rsidRPr="00F3476D" w:rsidRDefault="00D16430" w:rsidP="00BC2AA7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¡Qué polémico!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85C40B4" w14:textId="79275535" w:rsidR="0096719D" w:rsidRDefault="009F7F72" w:rsidP="004D2D87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96719D">
        <w:rPr>
          <w:b/>
          <w:bCs/>
        </w:rPr>
        <w:t xml:space="preserve">Lee </w:t>
      </w:r>
      <w:r w:rsidR="004D2D87">
        <w:rPr>
          <w:b/>
          <w:bCs/>
        </w:rPr>
        <w:t>y</w:t>
      </w:r>
      <w:r w:rsidR="0096719D">
        <w:rPr>
          <w:b/>
          <w:bCs/>
        </w:rPr>
        <w:t xml:space="preserve"> contesta las preguntas</w:t>
      </w:r>
      <w:r w:rsidR="004D2D87">
        <w:rPr>
          <w:b/>
          <w:bCs/>
        </w:rPr>
        <w:t xml:space="preserve"> </w:t>
      </w:r>
      <w:r w:rsidR="0096719D">
        <w:rPr>
          <w:b/>
          <w:bCs/>
        </w:rPr>
        <w:t>encerrando la letra de la respuesta correcta</w:t>
      </w:r>
      <w:r w:rsidR="004D2D87">
        <w:rPr>
          <w:b/>
          <w:bCs/>
        </w:rPr>
        <w:t>.</w:t>
      </w:r>
    </w:p>
    <w:p w14:paraId="59C31120" w14:textId="2B74D071" w:rsidR="00B708D9" w:rsidRDefault="00B708D9" w:rsidP="00B708D9">
      <w:pPr>
        <w:tabs>
          <w:tab w:val="left" w:pos="284"/>
        </w:tabs>
        <w:rPr>
          <w:b/>
          <w:bCs/>
        </w:rPr>
      </w:pPr>
    </w:p>
    <w:p w14:paraId="3B6D5465" w14:textId="625A68FB" w:rsidR="00B708D9" w:rsidRPr="00E30D68" w:rsidRDefault="00B708D9" w:rsidP="00B708D9">
      <w:pPr>
        <w:tabs>
          <w:tab w:val="left" w:pos="284"/>
        </w:tabs>
      </w:pPr>
      <w:r w:rsidRPr="00E30D68">
        <w:t>1. ¿Qué es tema polémico?</w:t>
      </w:r>
    </w:p>
    <w:p w14:paraId="1F573D69" w14:textId="1E5DF2F2" w:rsidR="00B708D9" w:rsidRDefault="00B708D9" w:rsidP="001A14ED">
      <w:pPr>
        <w:tabs>
          <w:tab w:val="left" w:pos="284"/>
        </w:tabs>
        <w:jc w:val="both"/>
      </w:pPr>
      <w:r>
        <w:t>a) Es un tema que todos entienden de la misma manera y con el que todos están de acuerdo.</w:t>
      </w:r>
    </w:p>
    <w:p w14:paraId="30ECCAE6" w14:textId="61D0D5B0" w:rsidR="00CB4A3A" w:rsidRPr="000C2571" w:rsidRDefault="00B708D9" w:rsidP="001A14ED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0C2571">
        <w:t>b)</w:t>
      </w:r>
      <w:r w:rsidR="00CB4A3A" w:rsidRPr="000C2571">
        <w:t xml:space="preserve"> Es un tema que </w:t>
      </w:r>
      <w:r w:rsidR="00CB4A3A" w:rsidRPr="000C2571">
        <w:rPr>
          <w:color w:val="000000" w:themeColor="text1"/>
          <w:kern w:val="0"/>
          <w:lang w:val="es-MX"/>
        </w:rPr>
        <w:t>provoca controversia, es decir, posturas tanto a favor como en contra.</w:t>
      </w:r>
    </w:p>
    <w:p w14:paraId="5BE2A128" w14:textId="432EC640" w:rsidR="00B708D9" w:rsidRPr="000C2571" w:rsidRDefault="00B708D9" w:rsidP="001A14ED">
      <w:pPr>
        <w:tabs>
          <w:tab w:val="left" w:pos="284"/>
        </w:tabs>
        <w:jc w:val="both"/>
      </w:pPr>
      <w:r w:rsidRPr="000C2571">
        <w:t>c)</w:t>
      </w:r>
      <w:r w:rsidR="00CB4A3A" w:rsidRPr="000C2571">
        <w:t xml:space="preserve"> Es un tema científico o tecnológico que resultan interesante para todas las personas.</w:t>
      </w:r>
    </w:p>
    <w:p w14:paraId="25DDA5BD" w14:textId="6EAF2E54" w:rsidR="00B708D9" w:rsidRPr="000C2571" w:rsidRDefault="00B708D9" w:rsidP="001A14ED">
      <w:pPr>
        <w:tabs>
          <w:tab w:val="left" w:pos="284"/>
        </w:tabs>
        <w:jc w:val="both"/>
      </w:pPr>
      <w:r w:rsidRPr="000C2571">
        <w:t>d)</w:t>
      </w:r>
      <w:r w:rsidR="00CB4A3A" w:rsidRPr="000C2571">
        <w:t xml:space="preserve"> Es un tema que todos entienden de la misma manera y con el que todos están de acuerdo.</w:t>
      </w:r>
    </w:p>
    <w:p w14:paraId="51913A82" w14:textId="4B7E7FF1" w:rsidR="00CB4A3A" w:rsidRPr="000C2571" w:rsidRDefault="00CB4A3A" w:rsidP="00B708D9">
      <w:pPr>
        <w:tabs>
          <w:tab w:val="left" w:pos="284"/>
        </w:tabs>
      </w:pPr>
    </w:p>
    <w:p w14:paraId="4EFF1DE9" w14:textId="414C7BC6" w:rsidR="00CB4A3A" w:rsidRPr="000C2571" w:rsidRDefault="00CB4A3A" w:rsidP="00B708D9">
      <w:pPr>
        <w:tabs>
          <w:tab w:val="left" w:pos="284"/>
        </w:tabs>
      </w:pPr>
      <w:r w:rsidRPr="000C2571">
        <w:t>2. ¿Cuál es la finalidad de discutir o debatir sobre un tema polémico?</w:t>
      </w:r>
    </w:p>
    <w:p w14:paraId="0DF3179E" w14:textId="31BCD6D8" w:rsidR="00D16430" w:rsidRPr="000C2571" w:rsidRDefault="00D16430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 xml:space="preserve">a) </w:t>
      </w:r>
      <w:r w:rsidR="00CB4A3A" w:rsidRPr="000C2571">
        <w:rPr>
          <w:rFonts w:eastAsia="Times New Roman"/>
          <w:kern w:val="0"/>
          <w:lang w:val="es-MX" w:eastAsia="es-MX"/>
          <w14:ligatures w14:val="none"/>
        </w:rPr>
        <w:t xml:space="preserve">Exponer los datos más relevantes </w:t>
      </w:r>
      <w:r w:rsidRPr="000C2571">
        <w:rPr>
          <w:rFonts w:eastAsia="Times New Roman"/>
          <w:kern w:val="0"/>
          <w:lang w:val="es-MX" w:eastAsia="es-MX"/>
          <w14:ligatures w14:val="none"/>
        </w:rPr>
        <w:t xml:space="preserve">sobre </w:t>
      </w:r>
      <w:r w:rsidR="00CB4A3A" w:rsidRPr="000C2571">
        <w:rPr>
          <w:rFonts w:eastAsia="Times New Roman"/>
          <w:kern w:val="0"/>
          <w:lang w:val="es-MX" w:eastAsia="es-MX"/>
          <w14:ligatures w14:val="none"/>
        </w:rPr>
        <w:t>el tema</w:t>
      </w:r>
      <w:r w:rsidRPr="000C2571">
        <w:rPr>
          <w:rFonts w:eastAsia="Times New Roman"/>
          <w:kern w:val="0"/>
          <w:lang w:val="es-MX" w:eastAsia="es-MX"/>
          <w14:ligatures w14:val="none"/>
        </w:rPr>
        <w:t>.</w:t>
      </w:r>
    </w:p>
    <w:p w14:paraId="4FE77F97" w14:textId="214DAB9B" w:rsidR="007E0615" w:rsidRPr="000C2571" w:rsidRDefault="007E0615" w:rsidP="007E0615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 xml:space="preserve">b) Facilitar la comprensión del tema usando recursos visuales. </w:t>
      </w:r>
    </w:p>
    <w:p w14:paraId="41DDB0A3" w14:textId="61B3E941" w:rsidR="00D16430" w:rsidRPr="000C2571" w:rsidRDefault="007E0615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>c</w:t>
      </w:r>
      <w:r w:rsidR="00D16430" w:rsidRPr="000C2571">
        <w:rPr>
          <w:rFonts w:eastAsia="Times New Roman"/>
          <w:kern w:val="0"/>
          <w:lang w:val="es-MX" w:eastAsia="es-MX"/>
          <w14:ligatures w14:val="none"/>
        </w:rPr>
        <w:t>) Compartir opiniones argument</w:t>
      </w:r>
      <w:r w:rsidR="00CB4A3A" w:rsidRPr="000C2571">
        <w:rPr>
          <w:rFonts w:eastAsia="Times New Roman"/>
          <w:kern w:val="0"/>
          <w:lang w:val="es-MX" w:eastAsia="es-MX"/>
          <w14:ligatures w14:val="none"/>
        </w:rPr>
        <w:t>adas</w:t>
      </w:r>
      <w:r w:rsidR="00D16430" w:rsidRPr="000C2571">
        <w:rPr>
          <w:rFonts w:eastAsia="Times New Roman"/>
          <w:kern w:val="0"/>
          <w:lang w:val="es-MX" w:eastAsia="es-MX"/>
          <w14:ligatures w14:val="none"/>
        </w:rPr>
        <w:t xml:space="preserve"> sobre </w:t>
      </w:r>
      <w:r w:rsidR="00CB4A3A" w:rsidRPr="000C2571">
        <w:rPr>
          <w:rFonts w:eastAsia="Times New Roman"/>
          <w:kern w:val="0"/>
          <w:lang w:val="es-MX" w:eastAsia="es-MX"/>
          <w14:ligatures w14:val="none"/>
        </w:rPr>
        <w:t>el tema</w:t>
      </w:r>
      <w:r w:rsidR="00D16430" w:rsidRPr="000C2571">
        <w:rPr>
          <w:rFonts w:eastAsia="Times New Roman"/>
          <w:kern w:val="0"/>
          <w:lang w:val="es-MX" w:eastAsia="es-MX"/>
          <w14:ligatures w14:val="none"/>
        </w:rPr>
        <w:t>.</w:t>
      </w:r>
    </w:p>
    <w:p w14:paraId="2F7F6427" w14:textId="7409A3AC" w:rsidR="00D16430" w:rsidRPr="000C2571" w:rsidRDefault="00D16430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 xml:space="preserve">d) Formular preguntas y respuestas sobre </w:t>
      </w:r>
      <w:r w:rsidR="00CB4A3A" w:rsidRPr="000C2571">
        <w:rPr>
          <w:rFonts w:eastAsia="Times New Roman"/>
          <w:kern w:val="0"/>
          <w:lang w:val="es-MX" w:eastAsia="es-MX"/>
          <w14:ligatures w14:val="none"/>
        </w:rPr>
        <w:t>el tema.</w:t>
      </w:r>
    </w:p>
    <w:p w14:paraId="30D8FED0" w14:textId="0FB438D3" w:rsidR="000A3391" w:rsidRPr="000C2571" w:rsidRDefault="000A3391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</w:p>
    <w:p w14:paraId="0FF4A02A" w14:textId="23C826AE" w:rsidR="000A3391" w:rsidRPr="000C2571" w:rsidRDefault="000A3391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>3. ¿Cuál sería un ejemplo de tema polémico?</w:t>
      </w:r>
    </w:p>
    <w:p w14:paraId="26E4C345" w14:textId="276F363F" w:rsidR="000A3391" w:rsidRPr="000C2571" w:rsidRDefault="000A3391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>a) La importancia del agua para la vida del planeta.</w:t>
      </w:r>
    </w:p>
    <w:p w14:paraId="3148A328" w14:textId="7B553610" w:rsidR="00CA3DBE" w:rsidRPr="000C2571" w:rsidRDefault="000A3391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>b)</w:t>
      </w:r>
      <w:r w:rsidR="00CA3DBE" w:rsidRPr="000C2571">
        <w:rPr>
          <w:rFonts w:eastAsia="Times New Roman"/>
          <w:kern w:val="0"/>
          <w:lang w:val="es-MX" w:eastAsia="es-MX"/>
          <w14:ligatures w14:val="none"/>
        </w:rPr>
        <w:t xml:space="preserve"> El uso de</w:t>
      </w:r>
      <w:r w:rsidR="007B4B4C" w:rsidRPr="000C2571">
        <w:rPr>
          <w:rFonts w:eastAsia="Times New Roman"/>
          <w:kern w:val="0"/>
          <w:lang w:val="es-MX" w:eastAsia="es-MX"/>
          <w14:ligatures w14:val="none"/>
        </w:rPr>
        <w:t xml:space="preserve">l celular y la tecnología en </w:t>
      </w:r>
      <w:r w:rsidR="000565BF" w:rsidRPr="000C2571">
        <w:rPr>
          <w:rFonts w:eastAsia="Times New Roman"/>
          <w:kern w:val="0"/>
          <w:lang w:val="es-MX" w:eastAsia="es-MX"/>
          <w14:ligatures w14:val="none"/>
        </w:rPr>
        <w:t>la infancia</w:t>
      </w:r>
      <w:r w:rsidR="00CA3DBE" w:rsidRPr="000C2571">
        <w:rPr>
          <w:rFonts w:eastAsia="Times New Roman"/>
          <w:kern w:val="0"/>
          <w:lang w:val="es-MX" w:eastAsia="es-MX"/>
          <w14:ligatures w14:val="none"/>
        </w:rPr>
        <w:t>.</w:t>
      </w:r>
    </w:p>
    <w:p w14:paraId="1455AEE1" w14:textId="507A5F16" w:rsidR="000A3391" w:rsidRPr="000C2571" w:rsidRDefault="000A3391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>c)</w:t>
      </w:r>
      <w:r w:rsidR="00CA3DBE" w:rsidRPr="000C2571">
        <w:rPr>
          <w:rFonts w:eastAsia="Times New Roman"/>
          <w:kern w:val="0"/>
          <w:lang w:val="es-MX" w:eastAsia="es-MX"/>
          <w14:ligatures w14:val="none"/>
        </w:rPr>
        <w:t xml:space="preserve"> La tecnología usada en la exploración del Universo.</w:t>
      </w:r>
    </w:p>
    <w:p w14:paraId="5B3188AE" w14:textId="2910AEE5" w:rsidR="000A3391" w:rsidRPr="000C2571" w:rsidRDefault="000A3391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 xml:space="preserve">d) El sistema solar y los últimos </w:t>
      </w:r>
      <w:r w:rsidR="00173763" w:rsidRPr="000C2571">
        <w:rPr>
          <w:rFonts w:eastAsia="Times New Roman"/>
          <w:kern w:val="0"/>
          <w:lang w:val="es-MX" w:eastAsia="es-MX"/>
          <w14:ligatures w14:val="none"/>
        </w:rPr>
        <w:t>descubrimientos</w:t>
      </w:r>
      <w:r w:rsidRPr="000C2571">
        <w:rPr>
          <w:rFonts w:eastAsia="Times New Roman"/>
          <w:kern w:val="0"/>
          <w:lang w:val="es-MX" w:eastAsia="es-MX"/>
          <w14:ligatures w14:val="none"/>
        </w:rPr>
        <w:t>.</w:t>
      </w:r>
    </w:p>
    <w:p w14:paraId="5C5221D3" w14:textId="77777777" w:rsidR="00CA3DBE" w:rsidRPr="000C2571" w:rsidRDefault="00CA3DBE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</w:p>
    <w:p w14:paraId="295C9305" w14:textId="77777777" w:rsidR="00D16430" w:rsidRPr="000C2571" w:rsidRDefault="00D16430" w:rsidP="00D16430">
      <w:pPr>
        <w:spacing w:before="100" w:beforeAutospacing="1" w:after="100" w:afterAutospacing="1"/>
        <w:jc w:val="both"/>
        <w:rPr>
          <w:rFonts w:eastAsia="Times New Roman"/>
          <w:kern w:val="0"/>
          <w:lang w:val="es-MX" w:eastAsia="es-MX"/>
          <w14:ligatures w14:val="none"/>
        </w:rPr>
      </w:pPr>
    </w:p>
    <w:p w14:paraId="4A86114C" w14:textId="77777777" w:rsidR="00D16430" w:rsidRPr="000C2571" w:rsidRDefault="00D16430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</w:p>
    <w:p w14:paraId="74E20BE5" w14:textId="77777777" w:rsidR="00D16430" w:rsidRPr="000C2571" w:rsidRDefault="00D16430" w:rsidP="00D16430">
      <w:pPr>
        <w:jc w:val="both"/>
        <w:rPr>
          <w:rFonts w:eastAsia="Times New Roman"/>
          <w:kern w:val="0"/>
          <w:lang w:val="es-MX" w:eastAsia="es-MX"/>
          <w14:ligatures w14:val="none"/>
        </w:rPr>
      </w:pPr>
    </w:p>
    <w:p w14:paraId="0B6F4108" w14:textId="59708136" w:rsidR="00D16430" w:rsidRPr="000C2571" w:rsidRDefault="00D16430" w:rsidP="00D16430">
      <w:pPr>
        <w:jc w:val="both"/>
      </w:pPr>
    </w:p>
    <w:p w14:paraId="461E851B" w14:textId="5BDCE63F" w:rsidR="00D16430" w:rsidRPr="000C2571" w:rsidRDefault="00D5677A" w:rsidP="00EA5864">
      <w:pPr>
        <w:autoSpaceDE w:val="0"/>
        <w:autoSpaceDN w:val="0"/>
        <w:adjustRightInd w:val="0"/>
        <w:jc w:val="both"/>
      </w:pPr>
      <w:r w:rsidRPr="000C2571">
        <w:lastRenderedPageBreak/>
        <w:t>4</w:t>
      </w:r>
      <w:r w:rsidR="00D16430" w:rsidRPr="000C2571">
        <w:t xml:space="preserve">. </w:t>
      </w:r>
      <w:r w:rsidR="0071562C" w:rsidRPr="000C2571">
        <w:t>¿Qué son los argumentos?</w:t>
      </w:r>
    </w:p>
    <w:p w14:paraId="4DF8153C" w14:textId="771D78EC" w:rsidR="0071562C" w:rsidRPr="000C2571" w:rsidRDefault="0071562C" w:rsidP="001A14ED">
      <w:pPr>
        <w:autoSpaceDE w:val="0"/>
        <w:autoSpaceDN w:val="0"/>
        <w:adjustRightInd w:val="0"/>
        <w:jc w:val="both"/>
      </w:pPr>
      <w:r w:rsidRPr="000C2571">
        <w:t>a) Son</w:t>
      </w:r>
      <w:r w:rsidRPr="000C2571">
        <w:rPr>
          <w:color w:val="000000" w:themeColor="text1"/>
          <w:kern w:val="0"/>
          <w:lang w:val="es-MX"/>
        </w:rPr>
        <w:t xml:space="preserve"> razones o ideas que apoyan, defienden o justifican la opinión de una persona</w:t>
      </w:r>
      <w:r w:rsidRPr="000C2571">
        <w:t>.</w:t>
      </w:r>
    </w:p>
    <w:p w14:paraId="40B4EC0C" w14:textId="20714D82" w:rsidR="0071562C" w:rsidRPr="000C2571" w:rsidRDefault="0071562C" w:rsidP="001A14ED">
      <w:pPr>
        <w:autoSpaceDE w:val="0"/>
        <w:autoSpaceDN w:val="0"/>
        <w:adjustRightInd w:val="0"/>
        <w:jc w:val="both"/>
      </w:pPr>
      <w:r w:rsidRPr="000C2571">
        <w:t>d) Son ideas expresadas por un grupo de expertos sobre un tema de actualidad.</w:t>
      </w:r>
    </w:p>
    <w:p w14:paraId="59939C05" w14:textId="49E82D6C" w:rsidR="0071562C" w:rsidRPr="000C2571" w:rsidRDefault="0071562C" w:rsidP="001A14ED">
      <w:pPr>
        <w:autoSpaceDE w:val="0"/>
        <w:autoSpaceDN w:val="0"/>
        <w:adjustRightInd w:val="0"/>
        <w:jc w:val="both"/>
      </w:pPr>
      <w:r w:rsidRPr="000C2571">
        <w:t xml:space="preserve">c) Son hechos o datos </w:t>
      </w:r>
      <w:r w:rsidR="003D38D1" w:rsidRPr="000C2571">
        <w:t xml:space="preserve">reales y </w:t>
      </w:r>
      <w:r w:rsidRPr="000C2571">
        <w:t>comprobables que no necesitan ser explicados.</w:t>
      </w:r>
    </w:p>
    <w:p w14:paraId="03F7DE73" w14:textId="5CA01271" w:rsidR="0071562C" w:rsidRPr="000C2571" w:rsidRDefault="0071562C" w:rsidP="001A14ED">
      <w:pPr>
        <w:autoSpaceDE w:val="0"/>
        <w:autoSpaceDN w:val="0"/>
        <w:adjustRightInd w:val="0"/>
        <w:jc w:val="both"/>
      </w:pPr>
      <w:r w:rsidRPr="000C2571">
        <w:t>d) Son temas sobre los cuales se puede debatir</w:t>
      </w:r>
      <w:r w:rsidR="00387706" w:rsidRPr="000C2571">
        <w:t xml:space="preserve"> porque utilizan un lenguaje técnico</w:t>
      </w:r>
      <w:r w:rsidRPr="000C2571">
        <w:t>.</w:t>
      </w:r>
    </w:p>
    <w:p w14:paraId="1E0B2859" w14:textId="3C65A9D6" w:rsidR="00564962" w:rsidRPr="000C2571" w:rsidRDefault="00564962" w:rsidP="001A14ED">
      <w:pPr>
        <w:autoSpaceDE w:val="0"/>
        <w:autoSpaceDN w:val="0"/>
        <w:adjustRightInd w:val="0"/>
        <w:jc w:val="both"/>
      </w:pPr>
    </w:p>
    <w:p w14:paraId="3FF76C11" w14:textId="10DB307D" w:rsidR="00356C4C" w:rsidRPr="000C2571" w:rsidRDefault="00D5677A" w:rsidP="001A14ED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t>5</w:t>
      </w:r>
      <w:r w:rsidR="00356C4C" w:rsidRPr="000C2571">
        <w:t xml:space="preserve">. </w:t>
      </w:r>
      <w:r w:rsidR="00356C4C" w:rsidRPr="000C2571">
        <w:rPr>
          <w:rFonts w:eastAsia="Times New Roman"/>
          <w:kern w:val="0"/>
          <w:lang w:val="es-MX" w:eastAsia="es-MX"/>
          <w14:ligatures w14:val="none"/>
        </w:rPr>
        <w:t xml:space="preserve">Son acciones que se deben realizar para construir argumentos, </w:t>
      </w:r>
      <w:r w:rsidR="00356C4C" w:rsidRPr="00207964">
        <w:rPr>
          <w:rFonts w:eastAsia="Times New Roman"/>
          <w:b/>
          <w:bCs/>
          <w:kern w:val="0"/>
          <w:u w:val="single"/>
          <w:lang w:val="es-MX" w:eastAsia="es-MX"/>
          <w14:ligatures w14:val="none"/>
        </w:rPr>
        <w:t>excepto</w:t>
      </w:r>
      <w:r w:rsidR="00356C4C" w:rsidRPr="000C2571">
        <w:rPr>
          <w:rFonts w:eastAsia="Times New Roman"/>
          <w:b/>
          <w:bCs/>
          <w:kern w:val="0"/>
          <w:lang w:val="es-MX" w:eastAsia="es-MX"/>
          <w14:ligatures w14:val="none"/>
        </w:rPr>
        <w:t>:</w:t>
      </w:r>
    </w:p>
    <w:p w14:paraId="46EFBDA7" w14:textId="7BEACDB8" w:rsidR="00356C4C" w:rsidRPr="000C2571" w:rsidRDefault="00356C4C" w:rsidP="001A14ED">
      <w:pPr>
        <w:autoSpaceDE w:val="0"/>
        <w:autoSpaceDN w:val="0"/>
        <w:adjustRightInd w:val="0"/>
        <w:jc w:val="both"/>
      </w:pPr>
      <w:r w:rsidRPr="000C2571">
        <w:rPr>
          <w:rFonts w:eastAsia="Times New Roman"/>
          <w:kern w:val="0"/>
          <w:lang w:val="es-MX" w:eastAsia="es-MX"/>
          <w14:ligatures w14:val="none"/>
        </w:rPr>
        <w:t xml:space="preserve">a) </w:t>
      </w:r>
      <w:r w:rsidRPr="000C2571">
        <w:t>Seleccionar información útil para fundamentar el argumento.</w:t>
      </w:r>
    </w:p>
    <w:p w14:paraId="31FCD74A" w14:textId="7601B0EC" w:rsidR="00356C4C" w:rsidRPr="000C2571" w:rsidRDefault="00356C4C" w:rsidP="001A14ED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>b) Buscar datos e información en fuentes confiables sobre el tema del argumento.</w:t>
      </w:r>
    </w:p>
    <w:p w14:paraId="4BDBF851" w14:textId="69E12ADF" w:rsidR="00356C4C" w:rsidRPr="000C2571" w:rsidRDefault="00356C4C" w:rsidP="001A14ED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>c) Analizar y evaluar diferentes puntos de vista sobre el tema a argumentar.</w:t>
      </w:r>
    </w:p>
    <w:p w14:paraId="50D20B60" w14:textId="1725C2DF" w:rsidR="00356C4C" w:rsidRPr="000C2571" w:rsidRDefault="00356C4C" w:rsidP="001A14ED">
      <w:pPr>
        <w:jc w:val="both"/>
        <w:rPr>
          <w:rFonts w:eastAsia="Times New Roman"/>
          <w:kern w:val="0"/>
          <w:lang w:val="es-MX" w:eastAsia="es-MX"/>
          <w14:ligatures w14:val="none"/>
        </w:rPr>
      </w:pPr>
      <w:r w:rsidRPr="000C2571">
        <w:rPr>
          <w:rFonts w:eastAsia="Times New Roman"/>
          <w:kern w:val="0"/>
          <w:lang w:val="es-MX" w:eastAsia="es-MX"/>
          <w14:ligatures w14:val="none"/>
        </w:rPr>
        <w:t xml:space="preserve">d) </w:t>
      </w:r>
      <w:r w:rsidR="00F9154B" w:rsidRPr="000C2571">
        <w:rPr>
          <w:rFonts w:eastAsia="Times New Roman"/>
          <w:kern w:val="0"/>
          <w:lang w:val="es-MX" w:eastAsia="es-MX"/>
          <w14:ligatures w14:val="none"/>
        </w:rPr>
        <w:t>Incluir elementos gráficos o visuales que apoyen los argumentos</w:t>
      </w:r>
      <w:r w:rsidRPr="000C2571">
        <w:rPr>
          <w:rFonts w:eastAsia="Times New Roman"/>
          <w:kern w:val="0"/>
          <w:lang w:val="es-MX" w:eastAsia="es-MX"/>
          <w14:ligatures w14:val="none"/>
        </w:rPr>
        <w:t>.</w:t>
      </w:r>
    </w:p>
    <w:p w14:paraId="2331414C" w14:textId="250B3473" w:rsidR="00356C4C" w:rsidRPr="000C2571" w:rsidRDefault="00356C4C" w:rsidP="001A14ED">
      <w:pPr>
        <w:autoSpaceDE w:val="0"/>
        <w:autoSpaceDN w:val="0"/>
        <w:adjustRightInd w:val="0"/>
        <w:jc w:val="both"/>
      </w:pPr>
    </w:p>
    <w:p w14:paraId="0F157331" w14:textId="6C7C0E88" w:rsidR="00B665C8" w:rsidRPr="000C2571" w:rsidRDefault="00D5677A" w:rsidP="001A14ED">
      <w:pPr>
        <w:autoSpaceDE w:val="0"/>
        <w:autoSpaceDN w:val="0"/>
        <w:adjustRightInd w:val="0"/>
        <w:jc w:val="both"/>
      </w:pPr>
      <w:r w:rsidRPr="000C2571">
        <w:t>6</w:t>
      </w:r>
      <w:r w:rsidR="00B665C8" w:rsidRPr="000C2571">
        <w:t xml:space="preserve">. ¿En cuál de las siguientes opciones se presenta un ejemplo de </w:t>
      </w:r>
      <w:r w:rsidR="006C00CC" w:rsidRPr="000C2571">
        <w:t xml:space="preserve">una opinión </w:t>
      </w:r>
      <w:r w:rsidR="00B665C8" w:rsidRPr="000C2571">
        <w:t>argument</w:t>
      </w:r>
      <w:r w:rsidR="006C00CC" w:rsidRPr="000C2571">
        <w:t>ada</w:t>
      </w:r>
      <w:r w:rsidR="009C00ED" w:rsidRPr="000C2571">
        <w:t xml:space="preserve"> sobre el uso de las redes sociales</w:t>
      </w:r>
      <w:r w:rsidR="006C00CC" w:rsidRPr="000C2571">
        <w:t>?</w:t>
      </w:r>
    </w:p>
    <w:p w14:paraId="63F3D428" w14:textId="5DB683F6" w:rsidR="00B665C8" w:rsidRPr="000C2571" w:rsidRDefault="006C00CC" w:rsidP="001A14ED">
      <w:pPr>
        <w:autoSpaceDE w:val="0"/>
        <w:autoSpaceDN w:val="0"/>
        <w:adjustRightInd w:val="0"/>
        <w:jc w:val="both"/>
      </w:pPr>
      <w:r w:rsidRPr="000C2571">
        <w:t>a)</w:t>
      </w:r>
      <w:r w:rsidR="003814DC" w:rsidRPr="000C2571">
        <w:t xml:space="preserve"> </w:t>
      </w:r>
      <w:r w:rsidR="009C00ED" w:rsidRPr="000C2571">
        <w:t>L</w:t>
      </w:r>
      <w:r w:rsidR="007B4B4C" w:rsidRPr="000C2571">
        <w:t xml:space="preserve">as redes sociales son benéficas </w:t>
      </w:r>
      <w:r w:rsidR="008B320A" w:rsidRPr="000C2571">
        <w:t xml:space="preserve">para </w:t>
      </w:r>
      <w:r w:rsidR="007B4B4C" w:rsidRPr="000C2571">
        <w:t>los jóvenes, ya que les permiten estar conectados y compartir sus intereses con otras persona</w:t>
      </w:r>
      <w:r w:rsidR="00B52458" w:rsidRPr="000C2571">
        <w:t>s</w:t>
      </w:r>
      <w:r w:rsidR="007B4B4C" w:rsidRPr="000C2571">
        <w:t>.</w:t>
      </w:r>
    </w:p>
    <w:p w14:paraId="4CB0DB44" w14:textId="09E17B8E" w:rsidR="006C00CC" w:rsidRPr="000C2571" w:rsidRDefault="006C00CC" w:rsidP="001A14ED">
      <w:pPr>
        <w:autoSpaceDE w:val="0"/>
        <w:autoSpaceDN w:val="0"/>
        <w:adjustRightInd w:val="0"/>
        <w:jc w:val="both"/>
      </w:pPr>
      <w:r w:rsidRPr="000C2571">
        <w:t>b)</w:t>
      </w:r>
      <w:r w:rsidR="003814DC" w:rsidRPr="000C2571">
        <w:t xml:space="preserve"> Actualmente las redes sociales son </w:t>
      </w:r>
      <w:r w:rsidR="00B52458" w:rsidRPr="000C2571">
        <w:t xml:space="preserve">usadas por </w:t>
      </w:r>
      <w:r w:rsidR="00472D6E" w:rsidRPr="000C2571">
        <w:t>más del</w:t>
      </w:r>
      <w:r w:rsidR="00B52458" w:rsidRPr="000C2571">
        <w:t xml:space="preserve"> 90% de los </w:t>
      </w:r>
      <w:r w:rsidR="00472D6E" w:rsidRPr="000C2571">
        <w:t>jóvenes</w:t>
      </w:r>
      <w:r w:rsidR="00B52458" w:rsidRPr="000C2571">
        <w:t xml:space="preserve"> </w:t>
      </w:r>
      <w:r w:rsidR="00B719A9" w:rsidRPr="000C2571">
        <w:t>a</w:t>
      </w:r>
      <w:r w:rsidR="005170C6" w:rsidRPr="000C2571">
        <w:t>lrededor del mundo</w:t>
      </w:r>
      <w:r w:rsidR="00B719A9" w:rsidRPr="000C2571">
        <w:t>.</w:t>
      </w:r>
    </w:p>
    <w:p w14:paraId="033E073A" w14:textId="3D404D76" w:rsidR="006C00CC" w:rsidRPr="000C2571" w:rsidRDefault="006C00CC" w:rsidP="001A14ED">
      <w:pPr>
        <w:autoSpaceDE w:val="0"/>
        <w:autoSpaceDN w:val="0"/>
        <w:adjustRightInd w:val="0"/>
        <w:jc w:val="both"/>
      </w:pPr>
      <w:r w:rsidRPr="000C2571">
        <w:t>c)</w:t>
      </w:r>
      <w:r w:rsidR="003814DC" w:rsidRPr="000C2571">
        <w:t xml:space="preserve"> </w:t>
      </w:r>
      <w:r w:rsidR="00B719A9" w:rsidRPr="000C2571">
        <w:t xml:space="preserve">Las redes sociales son malas, dañinas y no </w:t>
      </w:r>
      <w:r w:rsidR="00472D6E" w:rsidRPr="000C2571">
        <w:t>se debe promover</w:t>
      </w:r>
      <w:r w:rsidR="00B719A9" w:rsidRPr="000C2571">
        <w:t xml:space="preserve"> su uso entre l</w:t>
      </w:r>
      <w:r w:rsidR="005170C6" w:rsidRPr="000C2571">
        <w:t>a juventud mundial</w:t>
      </w:r>
      <w:r w:rsidR="00B719A9" w:rsidRPr="000C2571">
        <w:t>.</w:t>
      </w:r>
    </w:p>
    <w:p w14:paraId="61B8EF4A" w14:textId="0A679D24" w:rsidR="006C00CC" w:rsidRPr="000C2571" w:rsidRDefault="006C00CC" w:rsidP="001A14ED">
      <w:pPr>
        <w:autoSpaceDE w:val="0"/>
        <w:autoSpaceDN w:val="0"/>
        <w:adjustRightInd w:val="0"/>
        <w:jc w:val="both"/>
      </w:pPr>
      <w:r w:rsidRPr="000C2571">
        <w:t>d)</w:t>
      </w:r>
      <w:r w:rsidR="003814DC" w:rsidRPr="000C2571">
        <w:t xml:space="preserve"> A través de las redes sociales los jóvenes pueden compartir fotos y mensajes</w:t>
      </w:r>
      <w:r w:rsidR="00B719A9" w:rsidRPr="000C2571">
        <w:t xml:space="preserve"> en tiempo real</w:t>
      </w:r>
      <w:r w:rsidR="003814DC" w:rsidRPr="000C2571">
        <w:t>.</w:t>
      </w:r>
    </w:p>
    <w:p w14:paraId="38D575D9" w14:textId="6F5F8E83" w:rsidR="006C00CC" w:rsidRPr="000C2571" w:rsidRDefault="006C00CC" w:rsidP="001A14ED">
      <w:pPr>
        <w:autoSpaceDE w:val="0"/>
        <w:autoSpaceDN w:val="0"/>
        <w:adjustRightInd w:val="0"/>
        <w:jc w:val="both"/>
      </w:pPr>
    </w:p>
    <w:p w14:paraId="7DCA8AAE" w14:textId="7CE9C856" w:rsidR="005B4234" w:rsidRPr="000C2571" w:rsidRDefault="003C786B" w:rsidP="001A14ED">
      <w:pPr>
        <w:autoSpaceDE w:val="0"/>
        <w:autoSpaceDN w:val="0"/>
        <w:adjustRightInd w:val="0"/>
        <w:jc w:val="both"/>
        <w:rPr>
          <w:i/>
          <w:iCs/>
          <w:color w:val="000000" w:themeColor="text1"/>
          <w:kern w:val="0"/>
          <w:lang w:val="es-MX"/>
        </w:rPr>
      </w:pPr>
      <w:r w:rsidRPr="000C2571">
        <w:t>7</w:t>
      </w:r>
      <w:r w:rsidR="00E30D68" w:rsidRPr="000C2571">
        <w:t xml:space="preserve">. </w:t>
      </w:r>
      <w:r w:rsidR="005B4234" w:rsidRPr="000C2571">
        <w:rPr>
          <w:i/>
          <w:iCs/>
        </w:rPr>
        <w:t xml:space="preserve">“Un argumento se compone de </w:t>
      </w:r>
      <w:r w:rsidR="005B4234" w:rsidRPr="000C2571">
        <w:rPr>
          <w:i/>
          <w:iCs/>
          <w:color w:val="000000" w:themeColor="text1"/>
          <w:kern w:val="0"/>
          <w:lang w:val="es-MX"/>
        </w:rPr>
        <w:t>dos elementos: las ___________________, que</w:t>
      </w:r>
    </w:p>
    <w:p w14:paraId="1F802158" w14:textId="2D9C35AD" w:rsidR="005B4234" w:rsidRPr="000C2571" w:rsidRDefault="005B4234" w:rsidP="001A14ED">
      <w:pPr>
        <w:autoSpaceDE w:val="0"/>
        <w:autoSpaceDN w:val="0"/>
        <w:adjustRightInd w:val="0"/>
        <w:jc w:val="both"/>
        <w:rPr>
          <w:i/>
          <w:iCs/>
          <w:color w:val="000000" w:themeColor="text1"/>
          <w:kern w:val="0"/>
          <w:lang w:val="es-MX"/>
        </w:rPr>
      </w:pPr>
      <w:r w:rsidRPr="000C2571">
        <w:rPr>
          <w:i/>
          <w:iCs/>
          <w:color w:val="000000" w:themeColor="text1"/>
          <w:kern w:val="0"/>
          <w:lang w:val="es-MX"/>
        </w:rPr>
        <w:t>son las ideas que van a enriquecer</w:t>
      </w:r>
      <w:r w:rsidR="009A31FE" w:rsidRPr="000C2571">
        <w:rPr>
          <w:i/>
          <w:iCs/>
          <w:color w:val="000000" w:themeColor="text1"/>
          <w:kern w:val="0"/>
          <w:lang w:val="es-MX"/>
        </w:rPr>
        <w:t xml:space="preserve"> </w:t>
      </w:r>
      <w:r w:rsidRPr="000C2571">
        <w:rPr>
          <w:i/>
          <w:iCs/>
          <w:color w:val="000000" w:themeColor="text1"/>
          <w:kern w:val="0"/>
          <w:lang w:val="es-MX"/>
        </w:rPr>
        <w:t>la conclusión, y la idea final del argumento”.</w:t>
      </w:r>
    </w:p>
    <w:p w14:paraId="2DE677C0" w14:textId="7603C208" w:rsidR="005B4234" w:rsidRPr="000C2571" w:rsidRDefault="005B4234" w:rsidP="001A14ED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0C2571">
        <w:rPr>
          <w:color w:val="000000" w:themeColor="text1"/>
          <w:kern w:val="0"/>
          <w:lang w:val="es-MX"/>
        </w:rPr>
        <w:t>¿Cuál opción contiene la palabra que completa de manera correcta la oración anter</w:t>
      </w:r>
      <w:r w:rsidR="0011025F" w:rsidRPr="000C2571">
        <w:rPr>
          <w:color w:val="000000" w:themeColor="text1"/>
          <w:kern w:val="0"/>
          <w:lang w:val="es-MX"/>
        </w:rPr>
        <w:t>ior?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11025F" w:rsidRPr="000C2571" w14:paraId="40DB53C8" w14:textId="77777777" w:rsidTr="00544D80">
        <w:tc>
          <w:tcPr>
            <w:tcW w:w="5122" w:type="dxa"/>
          </w:tcPr>
          <w:p w14:paraId="6DBF6D73" w14:textId="31C9EA5F" w:rsidR="0011025F" w:rsidRPr="000C2571" w:rsidRDefault="0011025F" w:rsidP="0011025F">
            <w:pPr>
              <w:autoSpaceDE w:val="0"/>
              <w:autoSpaceDN w:val="0"/>
              <w:adjustRightInd w:val="0"/>
              <w:ind w:left="-115"/>
              <w:rPr>
                <w:color w:val="000000" w:themeColor="text1"/>
              </w:rPr>
            </w:pPr>
            <w:r w:rsidRPr="000C2571">
              <w:rPr>
                <w:color w:val="000000" w:themeColor="text1"/>
              </w:rPr>
              <w:t>a)</w:t>
            </w:r>
            <w:r w:rsidR="009A31FE" w:rsidRPr="000C2571">
              <w:rPr>
                <w:color w:val="000000" w:themeColor="text1"/>
              </w:rPr>
              <w:t xml:space="preserve"> suposiciones</w:t>
            </w:r>
          </w:p>
        </w:tc>
        <w:tc>
          <w:tcPr>
            <w:tcW w:w="5123" w:type="dxa"/>
          </w:tcPr>
          <w:p w14:paraId="63D6C1F2" w14:textId="16A2AE55" w:rsidR="0011025F" w:rsidRPr="000C2571" w:rsidRDefault="0011025F" w:rsidP="005B423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2571">
              <w:rPr>
                <w:color w:val="000000" w:themeColor="text1"/>
              </w:rPr>
              <w:t>c) premisa</w:t>
            </w:r>
            <w:r w:rsidR="009A31FE" w:rsidRPr="000C2571">
              <w:rPr>
                <w:color w:val="000000" w:themeColor="text1"/>
              </w:rPr>
              <w:t>s</w:t>
            </w:r>
          </w:p>
        </w:tc>
      </w:tr>
      <w:tr w:rsidR="0011025F" w14:paraId="26FFCD18" w14:textId="77777777" w:rsidTr="00544D80">
        <w:tc>
          <w:tcPr>
            <w:tcW w:w="5122" w:type="dxa"/>
          </w:tcPr>
          <w:p w14:paraId="3929E497" w14:textId="58DF7A89" w:rsidR="0011025F" w:rsidRPr="000C2571" w:rsidRDefault="0011025F" w:rsidP="0011025F">
            <w:pPr>
              <w:autoSpaceDE w:val="0"/>
              <w:autoSpaceDN w:val="0"/>
              <w:adjustRightInd w:val="0"/>
              <w:ind w:left="-115"/>
              <w:rPr>
                <w:color w:val="000000" w:themeColor="text1"/>
              </w:rPr>
            </w:pPr>
            <w:r w:rsidRPr="000C2571">
              <w:rPr>
                <w:color w:val="000000" w:themeColor="text1"/>
              </w:rPr>
              <w:t>b)</w:t>
            </w:r>
            <w:r w:rsidR="009A31FE" w:rsidRPr="000C2571">
              <w:rPr>
                <w:color w:val="000000" w:themeColor="text1"/>
              </w:rPr>
              <w:t xml:space="preserve"> valoraciones</w:t>
            </w:r>
          </w:p>
        </w:tc>
        <w:tc>
          <w:tcPr>
            <w:tcW w:w="5123" w:type="dxa"/>
          </w:tcPr>
          <w:p w14:paraId="173352E5" w14:textId="5FB323F9" w:rsidR="0011025F" w:rsidRPr="0011025F" w:rsidRDefault="0011025F" w:rsidP="005B423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2571">
              <w:rPr>
                <w:color w:val="000000" w:themeColor="text1"/>
              </w:rPr>
              <w:t>d)</w:t>
            </w:r>
            <w:r w:rsidR="009A31FE" w:rsidRPr="000C2571">
              <w:rPr>
                <w:color w:val="000000" w:themeColor="text1"/>
              </w:rPr>
              <w:t xml:space="preserve"> </w:t>
            </w:r>
            <w:r w:rsidR="00544D80" w:rsidRPr="000C2571">
              <w:rPr>
                <w:color w:val="000000" w:themeColor="text1"/>
              </w:rPr>
              <w:t>acotaciones</w:t>
            </w:r>
          </w:p>
        </w:tc>
      </w:tr>
    </w:tbl>
    <w:p w14:paraId="0937B428" w14:textId="77777777" w:rsidR="0011025F" w:rsidRPr="00EA5864" w:rsidRDefault="0011025F" w:rsidP="005B4234">
      <w:pPr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217CD528" w14:textId="1A716065" w:rsidR="00D5677A" w:rsidRDefault="00E30D68" w:rsidP="00D5677A">
      <w:pPr>
        <w:jc w:val="both"/>
      </w:pPr>
      <w:r>
        <w:t>8</w:t>
      </w:r>
      <w:r w:rsidR="00D5677A" w:rsidRPr="00B668DF">
        <w:t>. Escribe una opinión argumentada sobre</w:t>
      </w:r>
      <w:r w:rsidR="00D5677A">
        <w:t>: “E</w:t>
      </w:r>
      <w:r w:rsidR="00D5677A" w:rsidRPr="00B668DF">
        <w:t>l uso de</w:t>
      </w:r>
      <w:r>
        <w:t xml:space="preserve"> los</w:t>
      </w:r>
      <w:r w:rsidR="00D5677A" w:rsidRPr="00B668DF">
        <w:t xml:space="preserve"> videojuegos en la infancia</w:t>
      </w:r>
      <w:r w:rsidR="00D5677A">
        <w:t>”.</w:t>
      </w:r>
    </w:p>
    <w:p w14:paraId="4D0A1541" w14:textId="77777777" w:rsidR="00D5677A" w:rsidRPr="00B668DF" w:rsidRDefault="00D5677A" w:rsidP="00D5677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DE4185" w14:textId="77777777" w:rsidR="00D5677A" w:rsidRDefault="00D5677A" w:rsidP="00D5677A">
      <w:pPr>
        <w:jc w:val="center"/>
        <w:rPr>
          <w:b/>
          <w:bCs/>
          <w:sz w:val="32"/>
          <w:szCs w:val="32"/>
        </w:rPr>
      </w:pPr>
    </w:p>
    <w:p w14:paraId="497656B0" w14:textId="5BE86E56" w:rsidR="00D5677A" w:rsidRDefault="00D5677A" w:rsidP="00EA5864">
      <w:pPr>
        <w:autoSpaceDE w:val="0"/>
        <w:autoSpaceDN w:val="0"/>
        <w:adjustRightInd w:val="0"/>
        <w:jc w:val="both"/>
      </w:pPr>
    </w:p>
    <w:p w14:paraId="7EDDAF42" w14:textId="199964E6" w:rsidR="00D5677A" w:rsidRDefault="00D5677A" w:rsidP="00EA5864">
      <w:pPr>
        <w:autoSpaceDE w:val="0"/>
        <w:autoSpaceDN w:val="0"/>
        <w:adjustRightInd w:val="0"/>
        <w:jc w:val="both"/>
      </w:pPr>
    </w:p>
    <w:p w14:paraId="0DC0D298" w14:textId="77777777" w:rsidR="00544D80" w:rsidRDefault="00544D80" w:rsidP="00980E89">
      <w:pPr>
        <w:jc w:val="center"/>
        <w:rPr>
          <w:b/>
          <w:bCs/>
          <w:sz w:val="32"/>
          <w:szCs w:val="32"/>
        </w:rPr>
      </w:pPr>
    </w:p>
    <w:p w14:paraId="4ED2B38F" w14:textId="2D681A2C" w:rsidR="009F7F72" w:rsidRPr="001B7E75" w:rsidRDefault="009F7F72" w:rsidP="00980E89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 xml:space="preserve">CLAVE DE </w:t>
      </w:r>
      <w:r w:rsidRPr="00DA22AD">
        <w:rPr>
          <w:b/>
          <w:bCs/>
          <w:sz w:val="32"/>
          <w:szCs w:val="32"/>
        </w:rPr>
        <w:t>RESPUESTAS</w:t>
      </w:r>
    </w:p>
    <w:p w14:paraId="69F6EDB1" w14:textId="77777777" w:rsidR="009F7F72" w:rsidRPr="001B7E75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1701"/>
        <w:gridCol w:w="2409"/>
      </w:tblGrid>
      <w:tr w:rsidR="009F7F72" w:rsidRPr="001B7E75" w14:paraId="0306CE45" w14:textId="77777777" w:rsidTr="00BE75D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RESPUESTA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1B7E75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CALIFICACIÓN</w:t>
            </w:r>
          </w:p>
        </w:tc>
      </w:tr>
      <w:tr w:rsidR="007B7AB1" w:rsidRPr="001B7E75" w14:paraId="465A1ECB" w14:textId="77777777" w:rsidTr="00C20D2D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3849C33E" w:rsidR="007B7AB1" w:rsidRPr="001B7E75" w:rsidRDefault="00F71F85" w:rsidP="007B7AB1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137BE178" w:rsidR="007B7AB1" w:rsidRPr="001B7E75" w:rsidRDefault="00D96FE3" w:rsidP="007B7AB1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7B7AB1" w:rsidRPr="001B7E75" w:rsidRDefault="007B7AB1" w:rsidP="007B7A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E7D" w14:textId="184B4106" w:rsidR="007B7AB1" w:rsidRPr="001B7E75" w:rsidRDefault="007B7AB1" w:rsidP="007B7AB1">
            <w:pPr>
              <w:jc w:val="center"/>
            </w:pPr>
            <w:r w:rsidRPr="00E85AED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231" w14:textId="1A0A45CB" w:rsidR="007B7AB1" w:rsidRPr="001B7E75" w:rsidRDefault="007B7AB1" w:rsidP="007B7AB1">
            <w:pPr>
              <w:jc w:val="center"/>
            </w:pPr>
            <w:r w:rsidRPr="00E85AED">
              <w:t>10</w:t>
            </w:r>
          </w:p>
        </w:tc>
      </w:tr>
      <w:tr w:rsidR="007B7AB1" w:rsidRPr="001B7E75" w14:paraId="6D171FCB" w14:textId="77777777" w:rsidTr="00C20D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00D40615" w:rsidR="007B7AB1" w:rsidRPr="001B7E75" w:rsidRDefault="00F71F85" w:rsidP="007B7AB1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12857AC2" w:rsidR="007B7AB1" w:rsidRPr="001B7E75" w:rsidRDefault="00D96FE3" w:rsidP="007B7AB1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7B7AB1" w:rsidRPr="001B7E75" w:rsidRDefault="007B7AB1" w:rsidP="007B7A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687" w14:textId="17244295" w:rsidR="007B7AB1" w:rsidRPr="001B7E75" w:rsidRDefault="007B7AB1" w:rsidP="007B7AB1">
            <w:pPr>
              <w:jc w:val="center"/>
            </w:pPr>
            <w:r w:rsidRPr="00E85AED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CDB" w14:textId="651B0CB1" w:rsidR="007B7AB1" w:rsidRPr="001B7E75" w:rsidRDefault="007B7AB1" w:rsidP="007B7AB1">
            <w:pPr>
              <w:jc w:val="center"/>
            </w:pPr>
            <w:r w:rsidRPr="00E85AED">
              <w:t>8.7</w:t>
            </w:r>
          </w:p>
        </w:tc>
      </w:tr>
      <w:tr w:rsidR="007B7AB1" w:rsidRPr="001B7E75" w14:paraId="543397DE" w14:textId="77777777" w:rsidTr="00C20D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60F9FDF6" w:rsidR="007B7AB1" w:rsidRPr="001B7E75" w:rsidRDefault="00F71F85" w:rsidP="007B7AB1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146F78D9" w:rsidR="007B7AB1" w:rsidRPr="001B7E75" w:rsidRDefault="00D96FE3" w:rsidP="007B7AB1">
            <w:pPr>
              <w:jc w:val="center"/>
            </w:pPr>
            <w: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7B7AB1" w:rsidRPr="001B7E75" w:rsidRDefault="007B7AB1" w:rsidP="007B7A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BA0" w14:textId="59C2D5D7" w:rsidR="007B7AB1" w:rsidRPr="001B7E75" w:rsidRDefault="007B7AB1" w:rsidP="007B7AB1">
            <w:pPr>
              <w:jc w:val="center"/>
            </w:pPr>
            <w:r w:rsidRPr="00E85AED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32E" w14:textId="22927665" w:rsidR="007B7AB1" w:rsidRPr="001B7E75" w:rsidRDefault="007B7AB1" w:rsidP="007B7AB1">
            <w:pPr>
              <w:jc w:val="center"/>
            </w:pPr>
            <w:r w:rsidRPr="00E85AED">
              <w:t>7.5</w:t>
            </w:r>
          </w:p>
        </w:tc>
      </w:tr>
      <w:tr w:rsidR="007B7AB1" w:rsidRPr="001B7E75" w14:paraId="55BCD9C1" w14:textId="77777777" w:rsidTr="00C20D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7190B842" w:rsidR="007B7AB1" w:rsidRPr="001B7E75" w:rsidRDefault="00F71F85" w:rsidP="007B7AB1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0CFF7087" w:rsidR="007B7AB1" w:rsidRPr="001B7E75" w:rsidRDefault="00544D80" w:rsidP="007B7AB1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7B7AB1" w:rsidRPr="001B7E75" w:rsidRDefault="007B7AB1" w:rsidP="007B7A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0D0" w14:textId="67D4B9A3" w:rsidR="007B7AB1" w:rsidRPr="001B7E75" w:rsidRDefault="007B7AB1" w:rsidP="007B7AB1">
            <w:pPr>
              <w:jc w:val="center"/>
            </w:pPr>
            <w:r w:rsidRPr="00E85AED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07B0" w14:textId="66E27DDA" w:rsidR="007B7AB1" w:rsidRPr="001B7E75" w:rsidRDefault="007B7AB1" w:rsidP="007B7AB1">
            <w:pPr>
              <w:jc w:val="center"/>
            </w:pPr>
            <w:r w:rsidRPr="00E85AED">
              <w:t>6.2</w:t>
            </w:r>
          </w:p>
        </w:tc>
      </w:tr>
      <w:tr w:rsidR="007B7AB1" w:rsidRPr="001B7E75" w14:paraId="59391B13" w14:textId="77777777" w:rsidTr="00C20D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57F9A4E0" w:rsidR="007B7AB1" w:rsidRPr="001B7E75" w:rsidRDefault="00F71F85" w:rsidP="007B7AB1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3E8C9DC5" w:rsidR="007B7AB1" w:rsidRPr="001B7E75" w:rsidRDefault="00544D80" w:rsidP="007B7AB1">
            <w:pPr>
              <w:jc w:val="center"/>
            </w:pPr>
            <w:r>
              <w:t>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7B7AB1" w:rsidRPr="001B7E75" w:rsidRDefault="007B7AB1" w:rsidP="007B7A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57A" w14:textId="1A02F3A8" w:rsidR="007B7AB1" w:rsidRPr="001B7E75" w:rsidRDefault="007B7AB1" w:rsidP="007B7AB1">
            <w:pPr>
              <w:jc w:val="center"/>
            </w:pPr>
            <w:r w:rsidRPr="00E85AED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30A" w14:textId="7E4A373D" w:rsidR="007B7AB1" w:rsidRPr="001B7E75" w:rsidRDefault="007B7AB1" w:rsidP="007B7AB1">
            <w:pPr>
              <w:jc w:val="center"/>
            </w:pPr>
            <w:r w:rsidRPr="00E85AED">
              <w:t>5</w:t>
            </w:r>
          </w:p>
        </w:tc>
      </w:tr>
      <w:tr w:rsidR="007B7AB1" w:rsidRPr="001B7E75" w14:paraId="4C4D6D1A" w14:textId="77777777" w:rsidTr="00C20D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1969" w14:textId="1F370A9B" w:rsidR="007B7AB1" w:rsidRPr="001B7E75" w:rsidRDefault="00F71F85" w:rsidP="007B7AB1">
            <w:pPr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692" w14:textId="338D6748" w:rsidR="007B7AB1" w:rsidRPr="001B7E75" w:rsidRDefault="00544D80" w:rsidP="007B7AB1">
            <w:pPr>
              <w:jc w:val="center"/>
            </w:pPr>
            <w:r>
              <w:t>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65613" w14:textId="77777777" w:rsidR="007B7AB1" w:rsidRPr="001B7E75" w:rsidRDefault="007B7AB1" w:rsidP="007B7A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1DF" w14:textId="00361CBF" w:rsidR="007B7AB1" w:rsidRPr="001B7E75" w:rsidRDefault="007B7AB1" w:rsidP="007B7AB1">
            <w:pPr>
              <w:jc w:val="center"/>
            </w:pPr>
            <w:r w:rsidRPr="00E85AED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FFB" w14:textId="36F968FC" w:rsidR="007B7AB1" w:rsidRPr="001B7E75" w:rsidRDefault="007B7AB1" w:rsidP="007B7AB1">
            <w:pPr>
              <w:jc w:val="center"/>
            </w:pPr>
            <w:r w:rsidRPr="00E85AED">
              <w:t>3.7</w:t>
            </w:r>
          </w:p>
        </w:tc>
      </w:tr>
      <w:tr w:rsidR="007B7AB1" w:rsidRPr="001B7E75" w14:paraId="3FDA41AF" w14:textId="77777777" w:rsidTr="00C20D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555" w14:textId="1D9E9EFF" w:rsidR="007B7AB1" w:rsidRDefault="00F71F85" w:rsidP="007B7AB1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26F" w14:textId="52C01164" w:rsidR="007B7AB1" w:rsidRPr="001B7E75" w:rsidRDefault="00544D80" w:rsidP="007B7AB1">
            <w:pPr>
              <w:jc w:val="center"/>
            </w:pPr>
            <w:r>
              <w:t>c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0D05" w14:textId="77777777" w:rsidR="007B7AB1" w:rsidRPr="001B7E75" w:rsidRDefault="007B7AB1" w:rsidP="007B7A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AB5" w14:textId="193D5BB9" w:rsidR="007B7AB1" w:rsidRPr="001B7E75" w:rsidRDefault="007B7AB1" w:rsidP="007B7AB1">
            <w:pPr>
              <w:jc w:val="center"/>
            </w:pPr>
            <w:r w:rsidRPr="00E85AED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F32" w14:textId="61F497B4" w:rsidR="007B7AB1" w:rsidRPr="001B7E75" w:rsidRDefault="007B7AB1" w:rsidP="007B7AB1">
            <w:pPr>
              <w:jc w:val="center"/>
            </w:pPr>
            <w:r w:rsidRPr="00E85AED">
              <w:t>2.5</w:t>
            </w:r>
          </w:p>
        </w:tc>
      </w:tr>
      <w:tr w:rsidR="007B7AB1" w:rsidRPr="001B7E75" w14:paraId="4378D718" w14:textId="77777777" w:rsidTr="00C20D2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9A8E" w14:textId="69466970" w:rsidR="007B7AB1" w:rsidRDefault="00F71F85" w:rsidP="007B7AB1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F29" w14:textId="02117446" w:rsidR="007B7AB1" w:rsidRPr="001B7E75" w:rsidRDefault="00E30D68" w:rsidP="007B7AB1">
            <w:pPr>
              <w:jc w:val="center"/>
            </w:pPr>
            <w:r>
              <w:t>Respuesta abierta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CCDD" w14:textId="77777777" w:rsidR="007B7AB1" w:rsidRPr="001B7E75" w:rsidRDefault="007B7AB1" w:rsidP="007B7AB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361" w14:textId="7F6CC9E0" w:rsidR="007B7AB1" w:rsidRDefault="007B7AB1" w:rsidP="007B7AB1">
            <w:pPr>
              <w:jc w:val="center"/>
            </w:pPr>
            <w:r w:rsidRPr="00E85AED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297" w14:textId="0B898F63" w:rsidR="007B7AB1" w:rsidRDefault="007B7AB1" w:rsidP="007B7AB1">
            <w:pPr>
              <w:jc w:val="center"/>
            </w:pPr>
            <w:r w:rsidRPr="00E85AED">
              <w:t>1.2</w:t>
            </w:r>
          </w:p>
        </w:tc>
      </w:tr>
    </w:tbl>
    <w:p w14:paraId="5B734BB0" w14:textId="77777777" w:rsidR="00F86FA9" w:rsidRDefault="00F86FA9" w:rsidP="00493AEC">
      <w:pPr>
        <w:rPr>
          <w:b/>
          <w:bCs/>
          <w:sz w:val="32"/>
          <w:szCs w:val="32"/>
        </w:rPr>
      </w:pPr>
    </w:p>
    <w:p w14:paraId="4A85DD09" w14:textId="61CAA5E7" w:rsidR="009F7F72" w:rsidRDefault="009F7F72" w:rsidP="009E50CB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t>TABLA DE ESPECIFICACIONES</w:t>
      </w:r>
    </w:p>
    <w:p w14:paraId="5855AB60" w14:textId="77777777" w:rsidR="009E50CB" w:rsidRPr="001B7E75" w:rsidRDefault="009E50CB" w:rsidP="009E50CB">
      <w:pPr>
        <w:jc w:val="center"/>
      </w:pPr>
    </w:p>
    <w:tbl>
      <w:tblPr>
        <w:tblStyle w:val="Tablaconcuadrcula"/>
        <w:tblW w:w="4978" w:type="pct"/>
        <w:tblLook w:val="04A0" w:firstRow="1" w:lastRow="0" w:firstColumn="1" w:lastColumn="0" w:noHBand="0" w:noVBand="1"/>
      </w:tblPr>
      <w:tblGrid>
        <w:gridCol w:w="1786"/>
        <w:gridCol w:w="1342"/>
        <w:gridCol w:w="2535"/>
        <w:gridCol w:w="4537"/>
      </w:tblGrid>
      <w:tr w:rsidR="009F7F72" w:rsidRPr="001B7E75" w14:paraId="6AFDB2DF" w14:textId="77777777" w:rsidTr="001A14ED">
        <w:tc>
          <w:tcPr>
            <w:tcW w:w="1786" w:type="dxa"/>
            <w:shd w:val="clear" w:color="auto" w:fill="BDD6EE"/>
            <w:vAlign w:val="center"/>
          </w:tcPr>
          <w:p w14:paraId="337ED224" w14:textId="7DADFDE8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342" w:type="dxa"/>
            <w:shd w:val="clear" w:color="auto" w:fill="BDD6EE"/>
            <w:vAlign w:val="center"/>
          </w:tcPr>
          <w:p w14:paraId="23507F68" w14:textId="4DDC298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CAMPO</w:t>
            </w:r>
          </w:p>
        </w:tc>
        <w:tc>
          <w:tcPr>
            <w:tcW w:w="2535" w:type="dxa"/>
            <w:shd w:val="clear" w:color="auto" w:fill="BDD6EE"/>
            <w:vAlign w:val="center"/>
          </w:tcPr>
          <w:p w14:paraId="62347878" w14:textId="2D099F81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CONTENIDO</w:t>
            </w:r>
          </w:p>
        </w:tc>
        <w:tc>
          <w:tcPr>
            <w:tcW w:w="4537" w:type="dxa"/>
            <w:shd w:val="clear" w:color="auto" w:fill="BDD6EE"/>
            <w:vAlign w:val="center"/>
          </w:tcPr>
          <w:p w14:paraId="11FE7C92" w14:textId="6C8A28B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PDA</w:t>
            </w:r>
          </w:p>
        </w:tc>
      </w:tr>
      <w:tr w:rsidR="00D96FE3" w:rsidRPr="001B7E75" w14:paraId="2D6CC506" w14:textId="77777777" w:rsidTr="001A14ED">
        <w:trPr>
          <w:trHeight w:val="407"/>
        </w:trPr>
        <w:tc>
          <w:tcPr>
            <w:tcW w:w="1786" w:type="dxa"/>
            <w:vAlign w:val="center"/>
          </w:tcPr>
          <w:p w14:paraId="54F77EBC" w14:textId="07A29E06" w:rsidR="00D96FE3" w:rsidRPr="001A14ED" w:rsidRDefault="00D96FE3" w:rsidP="00D96FE3">
            <w:pPr>
              <w:jc w:val="center"/>
            </w:pPr>
            <w:r w:rsidRPr="001A14ED">
              <w:t>1</w:t>
            </w:r>
            <w:r w:rsidR="001A14ED">
              <w:t xml:space="preserve"> al 3</w:t>
            </w:r>
          </w:p>
        </w:tc>
        <w:tc>
          <w:tcPr>
            <w:tcW w:w="1342" w:type="dxa"/>
            <w:vAlign w:val="center"/>
          </w:tcPr>
          <w:p w14:paraId="35C5E58A" w14:textId="366729C9" w:rsidR="00D96FE3" w:rsidRPr="001B7E75" w:rsidRDefault="00D96FE3" w:rsidP="001A14ED">
            <w:pPr>
              <w:jc w:val="center"/>
              <w:rPr>
                <w:noProof/>
              </w:rPr>
            </w:pPr>
            <w:r w:rsidRPr="00C70A8D">
              <w:rPr>
                <w:noProof/>
                <w:sz w:val="24"/>
                <w:szCs w:val="24"/>
              </w:rPr>
              <w:drawing>
                <wp:inline distT="0" distB="0" distL="0" distR="0" wp14:anchorId="641CBCAB" wp14:editId="3D7EEB46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vAlign w:val="center"/>
          </w:tcPr>
          <w:p w14:paraId="0403A08D" w14:textId="3B0DDD0E" w:rsidR="00D96FE3" w:rsidRPr="006F5271" w:rsidRDefault="00D96FE3" w:rsidP="001A14ED">
            <w:pPr>
              <w:pStyle w:val="Default"/>
              <w:jc w:val="both"/>
            </w:pPr>
            <w:r w:rsidRPr="006F5271">
              <w:rPr>
                <w:rFonts w:ascii="Tahoma" w:hAnsi="Tahoma" w:cs="Tahoma"/>
              </w:rPr>
              <w:t>Comprensión y producción de textos argumentativos.</w:t>
            </w:r>
          </w:p>
        </w:tc>
        <w:tc>
          <w:tcPr>
            <w:tcW w:w="4537" w:type="dxa"/>
            <w:vAlign w:val="center"/>
          </w:tcPr>
          <w:p w14:paraId="1A32E44B" w14:textId="4EE7247C" w:rsidR="00D96FE3" w:rsidRPr="006F5271" w:rsidRDefault="00D96FE3" w:rsidP="001A14ED">
            <w:pPr>
              <w:jc w:val="both"/>
              <w:rPr>
                <w:sz w:val="24"/>
                <w:szCs w:val="24"/>
              </w:rPr>
            </w:pPr>
            <w:r w:rsidRPr="006F5271">
              <w:rPr>
                <w:sz w:val="24"/>
                <w:szCs w:val="24"/>
              </w:rPr>
              <w:t>Lee textos sobre temas polémicos, y distingue las opiniones de los datos y hechos concretos.</w:t>
            </w:r>
          </w:p>
        </w:tc>
      </w:tr>
      <w:tr w:rsidR="001A14ED" w:rsidRPr="001B7E75" w14:paraId="51698711" w14:textId="77777777" w:rsidTr="001A14ED">
        <w:trPr>
          <w:trHeight w:val="839"/>
        </w:trPr>
        <w:tc>
          <w:tcPr>
            <w:tcW w:w="1786" w:type="dxa"/>
            <w:vAlign w:val="center"/>
          </w:tcPr>
          <w:p w14:paraId="7EECE359" w14:textId="6C41540D" w:rsidR="001A14ED" w:rsidRPr="001A14ED" w:rsidRDefault="001A14ED" w:rsidP="001A14ED">
            <w:pPr>
              <w:jc w:val="center"/>
            </w:pPr>
            <w:r w:rsidRPr="001A14ED">
              <w:t>4</w:t>
            </w:r>
            <w:r>
              <w:t xml:space="preserve"> </w:t>
            </w:r>
            <w:r w:rsidR="006F5271">
              <w:t>y 5</w:t>
            </w:r>
          </w:p>
        </w:tc>
        <w:tc>
          <w:tcPr>
            <w:tcW w:w="1342" w:type="dxa"/>
            <w:vAlign w:val="center"/>
          </w:tcPr>
          <w:p w14:paraId="60DAD5A0" w14:textId="1F7CB6B4" w:rsidR="001A14ED" w:rsidRDefault="001A14ED" w:rsidP="001A14ED">
            <w:pPr>
              <w:jc w:val="center"/>
              <w:rPr>
                <w:noProof/>
              </w:rPr>
            </w:pPr>
            <w:r w:rsidRPr="00C70A8D">
              <w:rPr>
                <w:noProof/>
                <w:sz w:val="24"/>
                <w:szCs w:val="24"/>
              </w:rPr>
              <w:drawing>
                <wp:inline distT="0" distB="0" distL="0" distR="0" wp14:anchorId="0E79D1EA" wp14:editId="7276AC29">
                  <wp:extent cx="477044" cy="468000"/>
                  <wp:effectExtent l="0" t="0" r="0" b="8255"/>
                  <wp:docPr id="20990529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vAlign w:val="center"/>
          </w:tcPr>
          <w:p w14:paraId="4642448D" w14:textId="11329BD3" w:rsidR="001A14ED" w:rsidRPr="006F5271" w:rsidRDefault="001A14ED" w:rsidP="001A14ED">
            <w:pPr>
              <w:jc w:val="both"/>
              <w:rPr>
                <w:sz w:val="24"/>
                <w:szCs w:val="24"/>
              </w:rPr>
            </w:pPr>
            <w:r w:rsidRPr="006F5271">
              <w:rPr>
                <w:sz w:val="24"/>
                <w:szCs w:val="24"/>
              </w:rPr>
              <w:t>Comprensión y producción de textos argumentativos.</w:t>
            </w:r>
          </w:p>
        </w:tc>
        <w:tc>
          <w:tcPr>
            <w:tcW w:w="4537" w:type="dxa"/>
            <w:vAlign w:val="center"/>
          </w:tcPr>
          <w:p w14:paraId="774C9E80" w14:textId="2DD6B418" w:rsidR="001A14ED" w:rsidRPr="006F5271" w:rsidRDefault="001A14ED" w:rsidP="001A14ED">
            <w:pPr>
              <w:jc w:val="both"/>
              <w:rPr>
                <w:sz w:val="24"/>
                <w:szCs w:val="24"/>
              </w:rPr>
            </w:pPr>
            <w:r w:rsidRPr="006F5271">
              <w:rPr>
                <w:sz w:val="24"/>
                <w:szCs w:val="24"/>
              </w:rPr>
              <w:t xml:space="preserve">Compara distintas formas de construir y expresar argumentos, siempre en un marco de respeto. </w:t>
            </w:r>
          </w:p>
        </w:tc>
      </w:tr>
      <w:tr w:rsidR="006F5271" w:rsidRPr="001B7E75" w14:paraId="5BE3FB1D" w14:textId="77777777" w:rsidTr="001A14ED">
        <w:trPr>
          <w:trHeight w:val="839"/>
        </w:trPr>
        <w:tc>
          <w:tcPr>
            <w:tcW w:w="1786" w:type="dxa"/>
            <w:vAlign w:val="center"/>
          </w:tcPr>
          <w:p w14:paraId="098771A0" w14:textId="1B0270FB" w:rsidR="006F5271" w:rsidRPr="001A14ED" w:rsidRDefault="006F5271" w:rsidP="006F5271">
            <w:pPr>
              <w:jc w:val="center"/>
            </w:pPr>
            <w:r>
              <w:t>6</w:t>
            </w:r>
          </w:p>
        </w:tc>
        <w:tc>
          <w:tcPr>
            <w:tcW w:w="1342" w:type="dxa"/>
            <w:vAlign w:val="center"/>
          </w:tcPr>
          <w:p w14:paraId="2C1EB2A9" w14:textId="73046B98" w:rsidR="006F5271" w:rsidRPr="00C70A8D" w:rsidRDefault="006F5271" w:rsidP="006F5271">
            <w:pPr>
              <w:jc w:val="center"/>
              <w:rPr>
                <w:noProof/>
                <w:sz w:val="24"/>
                <w:szCs w:val="24"/>
              </w:rPr>
            </w:pPr>
            <w:r w:rsidRPr="00C70A8D">
              <w:rPr>
                <w:noProof/>
                <w:sz w:val="24"/>
                <w:szCs w:val="24"/>
              </w:rPr>
              <w:drawing>
                <wp:inline distT="0" distB="0" distL="0" distR="0" wp14:anchorId="0BA08D79" wp14:editId="29601A20">
                  <wp:extent cx="477044" cy="468000"/>
                  <wp:effectExtent l="0" t="0" r="0" b="8255"/>
                  <wp:docPr id="179745825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vAlign w:val="center"/>
          </w:tcPr>
          <w:p w14:paraId="30B8C554" w14:textId="66D6F5D2" w:rsidR="006F5271" w:rsidRPr="006F5271" w:rsidRDefault="006F5271" w:rsidP="006F5271">
            <w:pPr>
              <w:jc w:val="both"/>
              <w:rPr>
                <w:sz w:val="24"/>
                <w:szCs w:val="24"/>
              </w:rPr>
            </w:pPr>
            <w:r w:rsidRPr="006F5271">
              <w:rPr>
                <w:sz w:val="24"/>
                <w:szCs w:val="24"/>
              </w:rPr>
              <w:t>Comprensión y producción de textos argumentativos.</w:t>
            </w:r>
          </w:p>
        </w:tc>
        <w:tc>
          <w:tcPr>
            <w:tcW w:w="4537" w:type="dxa"/>
            <w:vAlign w:val="center"/>
          </w:tcPr>
          <w:p w14:paraId="3B76E961" w14:textId="5FA15BF8" w:rsidR="006F5271" w:rsidRPr="006F5271" w:rsidRDefault="006F5271" w:rsidP="006F5271">
            <w:pPr>
              <w:jc w:val="both"/>
              <w:rPr>
                <w:sz w:val="24"/>
                <w:szCs w:val="24"/>
              </w:rPr>
            </w:pPr>
            <w:r w:rsidRPr="006F5271">
              <w:rPr>
                <w:sz w:val="24"/>
                <w:szCs w:val="24"/>
              </w:rPr>
              <w:t xml:space="preserve">Expresa sus opiniones oralmente, basado en argumentos, sobre textos que incluyen temas polémicos. </w:t>
            </w:r>
          </w:p>
        </w:tc>
      </w:tr>
      <w:tr w:rsidR="006F5271" w:rsidRPr="001B7E75" w14:paraId="1194F833" w14:textId="77777777" w:rsidTr="001A14ED">
        <w:trPr>
          <w:trHeight w:val="839"/>
        </w:trPr>
        <w:tc>
          <w:tcPr>
            <w:tcW w:w="1786" w:type="dxa"/>
            <w:vAlign w:val="center"/>
          </w:tcPr>
          <w:p w14:paraId="09E2E8B6" w14:textId="4C521B66" w:rsidR="006F5271" w:rsidRPr="001A14ED" w:rsidRDefault="006F5271" w:rsidP="006F5271">
            <w:pPr>
              <w:jc w:val="center"/>
            </w:pPr>
            <w:r>
              <w:t>7</w:t>
            </w:r>
          </w:p>
        </w:tc>
        <w:tc>
          <w:tcPr>
            <w:tcW w:w="1342" w:type="dxa"/>
            <w:vAlign w:val="center"/>
          </w:tcPr>
          <w:p w14:paraId="6106377A" w14:textId="29A176A9" w:rsidR="006F5271" w:rsidRPr="00C70A8D" w:rsidRDefault="006F5271" w:rsidP="006F5271">
            <w:pPr>
              <w:jc w:val="center"/>
              <w:rPr>
                <w:noProof/>
                <w:sz w:val="24"/>
                <w:szCs w:val="24"/>
              </w:rPr>
            </w:pPr>
            <w:r w:rsidRPr="00C70A8D">
              <w:rPr>
                <w:noProof/>
                <w:sz w:val="24"/>
                <w:szCs w:val="24"/>
              </w:rPr>
              <w:drawing>
                <wp:inline distT="0" distB="0" distL="0" distR="0" wp14:anchorId="325204A4" wp14:editId="0F88D9DA">
                  <wp:extent cx="477044" cy="468000"/>
                  <wp:effectExtent l="0" t="0" r="0" b="8255"/>
                  <wp:docPr id="136794283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vAlign w:val="center"/>
          </w:tcPr>
          <w:p w14:paraId="468B2759" w14:textId="101A449C" w:rsidR="006F5271" w:rsidRPr="006F5271" w:rsidRDefault="006F5271" w:rsidP="006F5271">
            <w:pPr>
              <w:jc w:val="both"/>
              <w:rPr>
                <w:sz w:val="24"/>
                <w:szCs w:val="24"/>
              </w:rPr>
            </w:pPr>
            <w:r w:rsidRPr="006F5271">
              <w:rPr>
                <w:sz w:val="24"/>
                <w:szCs w:val="24"/>
              </w:rPr>
              <w:t>Comprensión y producción de textos argumentativos.</w:t>
            </w:r>
          </w:p>
        </w:tc>
        <w:tc>
          <w:tcPr>
            <w:tcW w:w="4537" w:type="dxa"/>
            <w:vAlign w:val="center"/>
          </w:tcPr>
          <w:p w14:paraId="63716DFA" w14:textId="5AC6C1ED" w:rsidR="006F5271" w:rsidRPr="006F5271" w:rsidRDefault="006F5271" w:rsidP="006F5271">
            <w:pPr>
              <w:jc w:val="both"/>
              <w:rPr>
                <w:sz w:val="24"/>
                <w:szCs w:val="24"/>
              </w:rPr>
            </w:pPr>
            <w:r w:rsidRPr="006F5271">
              <w:rPr>
                <w:sz w:val="24"/>
                <w:szCs w:val="24"/>
              </w:rPr>
              <w:t xml:space="preserve">Compara distintas formas de construir y expresar argumentos, siempre en un marco de respeto. </w:t>
            </w:r>
          </w:p>
        </w:tc>
      </w:tr>
      <w:tr w:rsidR="006F5271" w:rsidRPr="001B7E75" w14:paraId="770481C2" w14:textId="77777777" w:rsidTr="001A14ED">
        <w:trPr>
          <w:trHeight w:val="933"/>
        </w:trPr>
        <w:tc>
          <w:tcPr>
            <w:tcW w:w="1786" w:type="dxa"/>
            <w:vAlign w:val="center"/>
          </w:tcPr>
          <w:p w14:paraId="00408627" w14:textId="2B8DB54A" w:rsidR="006F5271" w:rsidRPr="001A14ED" w:rsidRDefault="006F5271" w:rsidP="006F5271">
            <w:pPr>
              <w:jc w:val="center"/>
            </w:pPr>
            <w:r w:rsidRPr="001A14ED">
              <w:t>8</w:t>
            </w:r>
          </w:p>
        </w:tc>
        <w:tc>
          <w:tcPr>
            <w:tcW w:w="1342" w:type="dxa"/>
            <w:vAlign w:val="center"/>
          </w:tcPr>
          <w:p w14:paraId="46672470" w14:textId="02B2D387" w:rsidR="006F5271" w:rsidRDefault="006F5271" w:rsidP="006F5271">
            <w:pPr>
              <w:jc w:val="center"/>
              <w:rPr>
                <w:noProof/>
              </w:rPr>
            </w:pPr>
            <w:r w:rsidRPr="00C70A8D">
              <w:rPr>
                <w:noProof/>
                <w:sz w:val="24"/>
                <w:szCs w:val="24"/>
              </w:rPr>
              <w:drawing>
                <wp:inline distT="0" distB="0" distL="0" distR="0" wp14:anchorId="216986C3" wp14:editId="68639A77">
                  <wp:extent cx="477044" cy="468000"/>
                  <wp:effectExtent l="0" t="0" r="0" b="8255"/>
                  <wp:docPr id="13353883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vAlign w:val="center"/>
          </w:tcPr>
          <w:p w14:paraId="7DEDC536" w14:textId="00272563" w:rsidR="006F5271" w:rsidRPr="006F5271" w:rsidRDefault="006F5271" w:rsidP="006F5271">
            <w:pPr>
              <w:pStyle w:val="Default"/>
              <w:jc w:val="both"/>
            </w:pPr>
            <w:r w:rsidRPr="006F5271">
              <w:rPr>
                <w:rFonts w:ascii="Tahoma" w:hAnsi="Tahoma" w:cs="Tahoma"/>
              </w:rPr>
              <w:t>Comprensión y producción de textos argumentativos.</w:t>
            </w:r>
          </w:p>
        </w:tc>
        <w:tc>
          <w:tcPr>
            <w:tcW w:w="4537" w:type="dxa"/>
            <w:vAlign w:val="center"/>
          </w:tcPr>
          <w:p w14:paraId="25B39FC1" w14:textId="26AAC3D2" w:rsidR="006F5271" w:rsidRPr="006F5271" w:rsidRDefault="006F5271" w:rsidP="006F5271">
            <w:pPr>
              <w:jc w:val="both"/>
              <w:rPr>
                <w:sz w:val="24"/>
                <w:szCs w:val="24"/>
              </w:rPr>
            </w:pPr>
            <w:r w:rsidRPr="006F5271">
              <w:rPr>
                <w:sz w:val="24"/>
                <w:szCs w:val="24"/>
              </w:rPr>
              <w:t xml:space="preserve">Expresa sus opiniones oralmente, basado en argumentos, sobre textos que incluyen temas polémicos. </w:t>
            </w:r>
          </w:p>
        </w:tc>
      </w:tr>
    </w:tbl>
    <w:p w14:paraId="21517333" w14:textId="7175902C" w:rsidR="00EA3D4E" w:rsidRDefault="00EA3D4E" w:rsidP="00D21774"/>
    <w:p w14:paraId="77164D23" w14:textId="77777777" w:rsidR="005B4234" w:rsidRDefault="005B4234" w:rsidP="005B4234">
      <w:pPr>
        <w:autoSpaceDE w:val="0"/>
        <w:autoSpaceDN w:val="0"/>
        <w:adjustRightInd w:val="0"/>
        <w:rPr>
          <w:color w:val="000000" w:themeColor="text1"/>
          <w:kern w:val="0"/>
          <w:lang w:val="es-MX"/>
        </w:rPr>
      </w:pPr>
    </w:p>
    <w:sectPr w:rsidR="005B4234" w:rsidSect="009F7F72">
      <w:headerReference w:type="default" r:id="rId8"/>
      <w:footerReference w:type="default" r:id="rId9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C5D7B" w14:textId="77777777" w:rsidR="00792189" w:rsidRDefault="00792189" w:rsidP="009F7F72">
      <w:r>
        <w:separator/>
      </w:r>
    </w:p>
  </w:endnote>
  <w:endnote w:type="continuationSeparator" w:id="0">
    <w:p w14:paraId="5252A07D" w14:textId="77777777" w:rsidR="00792189" w:rsidRDefault="00792189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Condens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842ED" w14:textId="77777777" w:rsidR="00792189" w:rsidRDefault="00792189" w:rsidP="009F7F72">
      <w:r>
        <w:separator/>
      </w:r>
    </w:p>
  </w:footnote>
  <w:footnote w:type="continuationSeparator" w:id="0">
    <w:p w14:paraId="59FF5EBE" w14:textId="77777777" w:rsidR="00792189" w:rsidRDefault="00792189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B30"/>
    <w:multiLevelType w:val="hybridMultilevel"/>
    <w:tmpl w:val="201AE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A0C13"/>
    <w:multiLevelType w:val="hybridMultilevel"/>
    <w:tmpl w:val="E19C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77E7"/>
    <w:multiLevelType w:val="hybridMultilevel"/>
    <w:tmpl w:val="201AE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A0574"/>
    <w:multiLevelType w:val="hybridMultilevel"/>
    <w:tmpl w:val="EDBA9DF2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915B8"/>
    <w:multiLevelType w:val="multilevel"/>
    <w:tmpl w:val="CA62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B082D"/>
    <w:multiLevelType w:val="hybridMultilevel"/>
    <w:tmpl w:val="201AE5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55EB7"/>
    <w:multiLevelType w:val="hybridMultilevel"/>
    <w:tmpl w:val="E2F21F42"/>
    <w:lvl w:ilvl="0" w:tplc="40566DBA">
      <w:start w:val="1"/>
      <w:numFmt w:val="lowerLetter"/>
      <w:lvlText w:val="%1)"/>
      <w:lvlJc w:val="left"/>
      <w:pPr>
        <w:ind w:left="720" w:hanging="360"/>
      </w:pPr>
      <w:rPr>
        <w:rFonts w:ascii="BarlowCondensed-Light" w:hAnsi="BarlowCondensed-Light" w:cs="BarlowCondensed-Light" w:hint="default"/>
        <w:color w:val="000000" w:themeColor="text1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16542"/>
    <w:multiLevelType w:val="multilevel"/>
    <w:tmpl w:val="B84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F746B"/>
    <w:multiLevelType w:val="hybridMultilevel"/>
    <w:tmpl w:val="637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457FB"/>
    <w:multiLevelType w:val="hybridMultilevel"/>
    <w:tmpl w:val="F2A08370"/>
    <w:lvl w:ilvl="0" w:tplc="80D60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449DF"/>
    <w:multiLevelType w:val="hybridMultilevel"/>
    <w:tmpl w:val="12E41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B72BB"/>
    <w:multiLevelType w:val="hybridMultilevel"/>
    <w:tmpl w:val="88966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311C4"/>
    <w:multiLevelType w:val="hybridMultilevel"/>
    <w:tmpl w:val="D7C2BE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3B7C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15E51"/>
    <w:multiLevelType w:val="multilevel"/>
    <w:tmpl w:val="036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47128"/>
    <w:multiLevelType w:val="hybridMultilevel"/>
    <w:tmpl w:val="D7C2BE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56BDE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D761E"/>
    <w:multiLevelType w:val="hybridMultilevel"/>
    <w:tmpl w:val="323A6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E29C7"/>
    <w:multiLevelType w:val="hybridMultilevel"/>
    <w:tmpl w:val="5DD05D82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24280"/>
    <w:multiLevelType w:val="hybridMultilevel"/>
    <w:tmpl w:val="34A047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0A0"/>
    <w:multiLevelType w:val="hybridMultilevel"/>
    <w:tmpl w:val="81BA2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27FDA"/>
    <w:multiLevelType w:val="hybridMultilevel"/>
    <w:tmpl w:val="33ACD7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53F8B"/>
    <w:multiLevelType w:val="hybridMultilevel"/>
    <w:tmpl w:val="D7C2BE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244FB"/>
    <w:multiLevelType w:val="hybridMultilevel"/>
    <w:tmpl w:val="D7C2BE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512CA"/>
    <w:multiLevelType w:val="hybridMultilevel"/>
    <w:tmpl w:val="503CA3D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26703">
    <w:abstractNumId w:val="36"/>
  </w:num>
  <w:num w:numId="2" w16cid:durableId="1457484551">
    <w:abstractNumId w:val="24"/>
  </w:num>
  <w:num w:numId="3" w16cid:durableId="1517839412">
    <w:abstractNumId w:val="37"/>
  </w:num>
  <w:num w:numId="4" w16cid:durableId="823542969">
    <w:abstractNumId w:val="16"/>
  </w:num>
  <w:num w:numId="5" w16cid:durableId="1924754970">
    <w:abstractNumId w:val="32"/>
  </w:num>
  <w:num w:numId="6" w16cid:durableId="438567454">
    <w:abstractNumId w:val="5"/>
  </w:num>
  <w:num w:numId="7" w16cid:durableId="1058086293">
    <w:abstractNumId w:val="4"/>
  </w:num>
  <w:num w:numId="8" w16cid:durableId="1161114965">
    <w:abstractNumId w:val="7"/>
  </w:num>
  <w:num w:numId="9" w16cid:durableId="1609846656">
    <w:abstractNumId w:val="21"/>
  </w:num>
  <w:num w:numId="10" w16cid:durableId="2100371555">
    <w:abstractNumId w:val="1"/>
  </w:num>
  <w:num w:numId="11" w16cid:durableId="239759038">
    <w:abstractNumId w:val="26"/>
  </w:num>
  <w:num w:numId="12" w16cid:durableId="356011214">
    <w:abstractNumId w:val="29"/>
  </w:num>
  <w:num w:numId="13" w16cid:durableId="1546481211">
    <w:abstractNumId w:val="2"/>
  </w:num>
  <w:num w:numId="14" w16cid:durableId="1767309503">
    <w:abstractNumId w:val="15"/>
  </w:num>
  <w:num w:numId="15" w16cid:durableId="90862963">
    <w:abstractNumId w:val="6"/>
  </w:num>
  <w:num w:numId="16" w16cid:durableId="381753485">
    <w:abstractNumId w:val="31"/>
  </w:num>
  <w:num w:numId="17" w16cid:durableId="66853489">
    <w:abstractNumId w:val="17"/>
  </w:num>
  <w:num w:numId="18" w16cid:durableId="1017077846">
    <w:abstractNumId w:val="10"/>
  </w:num>
  <w:num w:numId="19" w16cid:durableId="792090328">
    <w:abstractNumId w:val="3"/>
  </w:num>
  <w:num w:numId="20" w16cid:durableId="516847670">
    <w:abstractNumId w:val="19"/>
  </w:num>
  <w:num w:numId="21" w16cid:durableId="1435901441">
    <w:abstractNumId w:val="28"/>
  </w:num>
  <w:num w:numId="22" w16cid:durableId="1481730524">
    <w:abstractNumId w:val="23"/>
  </w:num>
  <w:num w:numId="23" w16cid:durableId="548883507">
    <w:abstractNumId w:val="30"/>
  </w:num>
  <w:num w:numId="24" w16cid:durableId="1686589971">
    <w:abstractNumId w:val="14"/>
  </w:num>
  <w:num w:numId="25" w16cid:durableId="2091000407">
    <w:abstractNumId w:val="25"/>
  </w:num>
  <w:num w:numId="26" w16cid:durableId="1734500049">
    <w:abstractNumId w:val="18"/>
  </w:num>
  <w:num w:numId="27" w16cid:durableId="883563785">
    <w:abstractNumId w:val="0"/>
  </w:num>
  <w:num w:numId="28" w16cid:durableId="1897741458">
    <w:abstractNumId w:val="40"/>
  </w:num>
  <w:num w:numId="29" w16cid:durableId="1382827760">
    <w:abstractNumId w:val="13"/>
  </w:num>
  <w:num w:numId="30" w16cid:durableId="1788504790">
    <w:abstractNumId w:val="12"/>
  </w:num>
  <w:num w:numId="31" w16cid:durableId="510919717">
    <w:abstractNumId w:val="35"/>
  </w:num>
  <w:num w:numId="32" w16cid:durableId="1680965140">
    <w:abstractNumId w:val="8"/>
  </w:num>
  <w:num w:numId="33" w16cid:durableId="1226993785">
    <w:abstractNumId w:val="22"/>
  </w:num>
  <w:num w:numId="34" w16cid:durableId="552928590">
    <w:abstractNumId w:val="39"/>
  </w:num>
  <w:num w:numId="35" w16cid:durableId="846940885">
    <w:abstractNumId w:val="11"/>
  </w:num>
  <w:num w:numId="36" w16cid:durableId="880441757">
    <w:abstractNumId w:val="34"/>
  </w:num>
  <w:num w:numId="37" w16cid:durableId="1349714023">
    <w:abstractNumId w:val="27"/>
  </w:num>
  <w:num w:numId="38" w16cid:durableId="1840196024">
    <w:abstractNumId w:val="38"/>
  </w:num>
  <w:num w:numId="39" w16cid:durableId="2021927514">
    <w:abstractNumId w:val="33"/>
  </w:num>
  <w:num w:numId="40" w16cid:durableId="1211308972">
    <w:abstractNumId w:val="20"/>
  </w:num>
  <w:num w:numId="41" w16cid:durableId="639461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148C"/>
    <w:rsid w:val="00004041"/>
    <w:rsid w:val="0001312E"/>
    <w:rsid w:val="00013317"/>
    <w:rsid w:val="00017323"/>
    <w:rsid w:val="00022049"/>
    <w:rsid w:val="000250D4"/>
    <w:rsid w:val="00026384"/>
    <w:rsid w:val="000267F3"/>
    <w:rsid w:val="0002696E"/>
    <w:rsid w:val="00034810"/>
    <w:rsid w:val="00041330"/>
    <w:rsid w:val="00041344"/>
    <w:rsid w:val="000433A7"/>
    <w:rsid w:val="0004592B"/>
    <w:rsid w:val="00047CEC"/>
    <w:rsid w:val="00054263"/>
    <w:rsid w:val="00054E82"/>
    <w:rsid w:val="000565BF"/>
    <w:rsid w:val="00057419"/>
    <w:rsid w:val="000603D3"/>
    <w:rsid w:val="00061282"/>
    <w:rsid w:val="000623E5"/>
    <w:rsid w:val="00067082"/>
    <w:rsid w:val="0007225B"/>
    <w:rsid w:val="00076FCE"/>
    <w:rsid w:val="000834CD"/>
    <w:rsid w:val="00086B11"/>
    <w:rsid w:val="00086E75"/>
    <w:rsid w:val="0009114A"/>
    <w:rsid w:val="00092A0E"/>
    <w:rsid w:val="00094F59"/>
    <w:rsid w:val="00096B88"/>
    <w:rsid w:val="000A011E"/>
    <w:rsid w:val="000A3391"/>
    <w:rsid w:val="000A5595"/>
    <w:rsid w:val="000A56EE"/>
    <w:rsid w:val="000A67ED"/>
    <w:rsid w:val="000A76E1"/>
    <w:rsid w:val="000B2278"/>
    <w:rsid w:val="000B6BCE"/>
    <w:rsid w:val="000C2571"/>
    <w:rsid w:val="000C2E08"/>
    <w:rsid w:val="000C4D43"/>
    <w:rsid w:val="000C7FB3"/>
    <w:rsid w:val="000D09A5"/>
    <w:rsid w:val="000D2273"/>
    <w:rsid w:val="000D54AE"/>
    <w:rsid w:val="000D7A49"/>
    <w:rsid w:val="000E074E"/>
    <w:rsid w:val="000E336C"/>
    <w:rsid w:val="000E5E5B"/>
    <w:rsid w:val="000E71FF"/>
    <w:rsid w:val="000E7B12"/>
    <w:rsid w:val="000F0076"/>
    <w:rsid w:val="000F16FB"/>
    <w:rsid w:val="000F314A"/>
    <w:rsid w:val="000F5216"/>
    <w:rsid w:val="001047DD"/>
    <w:rsid w:val="00104D36"/>
    <w:rsid w:val="00105665"/>
    <w:rsid w:val="0011013A"/>
    <w:rsid w:val="0011025F"/>
    <w:rsid w:val="00112703"/>
    <w:rsid w:val="0011316A"/>
    <w:rsid w:val="0011486A"/>
    <w:rsid w:val="00122F2C"/>
    <w:rsid w:val="00123B0F"/>
    <w:rsid w:val="00127274"/>
    <w:rsid w:val="00127AF2"/>
    <w:rsid w:val="00135E28"/>
    <w:rsid w:val="00136E6B"/>
    <w:rsid w:val="00137501"/>
    <w:rsid w:val="00144AC0"/>
    <w:rsid w:val="00144D5C"/>
    <w:rsid w:val="001543CF"/>
    <w:rsid w:val="001551AF"/>
    <w:rsid w:val="001564A7"/>
    <w:rsid w:val="00161D6B"/>
    <w:rsid w:val="001631CB"/>
    <w:rsid w:val="0016566F"/>
    <w:rsid w:val="00172F42"/>
    <w:rsid w:val="00173763"/>
    <w:rsid w:val="00175735"/>
    <w:rsid w:val="00175FC8"/>
    <w:rsid w:val="00177EE4"/>
    <w:rsid w:val="001818C3"/>
    <w:rsid w:val="00183188"/>
    <w:rsid w:val="00185614"/>
    <w:rsid w:val="00190151"/>
    <w:rsid w:val="001909E0"/>
    <w:rsid w:val="001A0AC3"/>
    <w:rsid w:val="001A14ED"/>
    <w:rsid w:val="001A465A"/>
    <w:rsid w:val="001A7EE9"/>
    <w:rsid w:val="001B1C83"/>
    <w:rsid w:val="001B1EE1"/>
    <w:rsid w:val="001B3A82"/>
    <w:rsid w:val="001B7E75"/>
    <w:rsid w:val="001C01ED"/>
    <w:rsid w:val="001C1C69"/>
    <w:rsid w:val="001C7BD3"/>
    <w:rsid w:val="001D3B16"/>
    <w:rsid w:val="001D700F"/>
    <w:rsid w:val="001E490D"/>
    <w:rsid w:val="001F0CD6"/>
    <w:rsid w:val="001F0F60"/>
    <w:rsid w:val="001F1422"/>
    <w:rsid w:val="001F66CF"/>
    <w:rsid w:val="001F7EAE"/>
    <w:rsid w:val="00201A26"/>
    <w:rsid w:val="002024C2"/>
    <w:rsid w:val="00203760"/>
    <w:rsid w:val="0020416B"/>
    <w:rsid w:val="00204BBD"/>
    <w:rsid w:val="00207964"/>
    <w:rsid w:val="00213B8A"/>
    <w:rsid w:val="00217958"/>
    <w:rsid w:val="00220D59"/>
    <w:rsid w:val="002211FC"/>
    <w:rsid w:val="00221256"/>
    <w:rsid w:val="002227FC"/>
    <w:rsid w:val="00223B33"/>
    <w:rsid w:val="0022718D"/>
    <w:rsid w:val="00227F42"/>
    <w:rsid w:val="00232B19"/>
    <w:rsid w:val="00234805"/>
    <w:rsid w:val="00244F3F"/>
    <w:rsid w:val="00246673"/>
    <w:rsid w:val="0025277B"/>
    <w:rsid w:val="00253453"/>
    <w:rsid w:val="002538DA"/>
    <w:rsid w:val="00253DD9"/>
    <w:rsid w:val="00257040"/>
    <w:rsid w:val="0026080D"/>
    <w:rsid w:val="00266C48"/>
    <w:rsid w:val="0027065D"/>
    <w:rsid w:val="00280340"/>
    <w:rsid w:val="0028724F"/>
    <w:rsid w:val="002A0C28"/>
    <w:rsid w:val="002A27AF"/>
    <w:rsid w:val="002A5BCE"/>
    <w:rsid w:val="002B104A"/>
    <w:rsid w:val="002B27C7"/>
    <w:rsid w:val="002B4673"/>
    <w:rsid w:val="002C0A5E"/>
    <w:rsid w:val="002C0B44"/>
    <w:rsid w:val="002C7B28"/>
    <w:rsid w:val="002C7F8C"/>
    <w:rsid w:val="002D35A5"/>
    <w:rsid w:val="002D6BFD"/>
    <w:rsid w:val="002E001E"/>
    <w:rsid w:val="002E1059"/>
    <w:rsid w:val="002E3B0E"/>
    <w:rsid w:val="002E3B18"/>
    <w:rsid w:val="002E3E37"/>
    <w:rsid w:val="002E66F9"/>
    <w:rsid w:val="002F2EE2"/>
    <w:rsid w:val="002F3ABD"/>
    <w:rsid w:val="0030621C"/>
    <w:rsid w:val="0031175B"/>
    <w:rsid w:val="00313289"/>
    <w:rsid w:val="00313BF1"/>
    <w:rsid w:val="003172EA"/>
    <w:rsid w:val="00321162"/>
    <w:rsid w:val="00324918"/>
    <w:rsid w:val="00326F9F"/>
    <w:rsid w:val="003306C6"/>
    <w:rsid w:val="00332266"/>
    <w:rsid w:val="00340B8A"/>
    <w:rsid w:val="003437B0"/>
    <w:rsid w:val="00344D1B"/>
    <w:rsid w:val="00345E81"/>
    <w:rsid w:val="00346806"/>
    <w:rsid w:val="00346F76"/>
    <w:rsid w:val="003476BF"/>
    <w:rsid w:val="003529C4"/>
    <w:rsid w:val="00354A92"/>
    <w:rsid w:val="00355B80"/>
    <w:rsid w:val="00356C4C"/>
    <w:rsid w:val="00367831"/>
    <w:rsid w:val="003679DA"/>
    <w:rsid w:val="00371B0D"/>
    <w:rsid w:val="00376333"/>
    <w:rsid w:val="00376FBB"/>
    <w:rsid w:val="003814DC"/>
    <w:rsid w:val="00383822"/>
    <w:rsid w:val="00387706"/>
    <w:rsid w:val="00392B0F"/>
    <w:rsid w:val="003943C9"/>
    <w:rsid w:val="003A2B4C"/>
    <w:rsid w:val="003A3301"/>
    <w:rsid w:val="003B0F67"/>
    <w:rsid w:val="003B133F"/>
    <w:rsid w:val="003B73DA"/>
    <w:rsid w:val="003C0793"/>
    <w:rsid w:val="003C786B"/>
    <w:rsid w:val="003D2683"/>
    <w:rsid w:val="003D29AD"/>
    <w:rsid w:val="003D38D1"/>
    <w:rsid w:val="003E133B"/>
    <w:rsid w:val="003E2237"/>
    <w:rsid w:val="003E3A86"/>
    <w:rsid w:val="003E4009"/>
    <w:rsid w:val="003F46A7"/>
    <w:rsid w:val="00401660"/>
    <w:rsid w:val="00404403"/>
    <w:rsid w:val="00404AC1"/>
    <w:rsid w:val="00412D5C"/>
    <w:rsid w:val="00421968"/>
    <w:rsid w:val="0042620B"/>
    <w:rsid w:val="004272C5"/>
    <w:rsid w:val="004305F9"/>
    <w:rsid w:val="004311CD"/>
    <w:rsid w:val="00431662"/>
    <w:rsid w:val="00440F1F"/>
    <w:rsid w:val="00445A46"/>
    <w:rsid w:val="00445F36"/>
    <w:rsid w:val="004464E1"/>
    <w:rsid w:val="00461390"/>
    <w:rsid w:val="00463C31"/>
    <w:rsid w:val="00472D6E"/>
    <w:rsid w:val="0047375E"/>
    <w:rsid w:val="00477C41"/>
    <w:rsid w:val="004816CA"/>
    <w:rsid w:val="00487549"/>
    <w:rsid w:val="0049273B"/>
    <w:rsid w:val="00493AEC"/>
    <w:rsid w:val="004A0FF3"/>
    <w:rsid w:val="004A35EC"/>
    <w:rsid w:val="004B0508"/>
    <w:rsid w:val="004B1EDB"/>
    <w:rsid w:val="004C4A61"/>
    <w:rsid w:val="004D2D87"/>
    <w:rsid w:val="004D6068"/>
    <w:rsid w:val="004D60F3"/>
    <w:rsid w:val="004E0237"/>
    <w:rsid w:val="00505FCF"/>
    <w:rsid w:val="00511B28"/>
    <w:rsid w:val="005170C6"/>
    <w:rsid w:val="005306F5"/>
    <w:rsid w:val="0053359E"/>
    <w:rsid w:val="00537887"/>
    <w:rsid w:val="00537AA4"/>
    <w:rsid w:val="00541398"/>
    <w:rsid w:val="0054311B"/>
    <w:rsid w:val="00544D80"/>
    <w:rsid w:val="005520DE"/>
    <w:rsid w:val="005522B7"/>
    <w:rsid w:val="00557DFF"/>
    <w:rsid w:val="005604BD"/>
    <w:rsid w:val="005637B6"/>
    <w:rsid w:val="00564962"/>
    <w:rsid w:val="00573BAA"/>
    <w:rsid w:val="005744DF"/>
    <w:rsid w:val="00574539"/>
    <w:rsid w:val="005746BD"/>
    <w:rsid w:val="00582EA7"/>
    <w:rsid w:val="0058440E"/>
    <w:rsid w:val="00585E1D"/>
    <w:rsid w:val="00585EA5"/>
    <w:rsid w:val="00585EF2"/>
    <w:rsid w:val="005926E4"/>
    <w:rsid w:val="0059286D"/>
    <w:rsid w:val="005943EA"/>
    <w:rsid w:val="00595173"/>
    <w:rsid w:val="005A0CAD"/>
    <w:rsid w:val="005A29B4"/>
    <w:rsid w:val="005A3619"/>
    <w:rsid w:val="005A3B5A"/>
    <w:rsid w:val="005A4E75"/>
    <w:rsid w:val="005B1F58"/>
    <w:rsid w:val="005B4234"/>
    <w:rsid w:val="005B79AD"/>
    <w:rsid w:val="005C2544"/>
    <w:rsid w:val="005C3D64"/>
    <w:rsid w:val="005C3F62"/>
    <w:rsid w:val="005C6779"/>
    <w:rsid w:val="005E00E4"/>
    <w:rsid w:val="005E504D"/>
    <w:rsid w:val="005E733D"/>
    <w:rsid w:val="005F1008"/>
    <w:rsid w:val="005F7140"/>
    <w:rsid w:val="00600EE9"/>
    <w:rsid w:val="00602F8C"/>
    <w:rsid w:val="00606092"/>
    <w:rsid w:val="00606B27"/>
    <w:rsid w:val="00606CF0"/>
    <w:rsid w:val="0061169B"/>
    <w:rsid w:val="00611F8A"/>
    <w:rsid w:val="006123C6"/>
    <w:rsid w:val="00615678"/>
    <w:rsid w:val="00624A74"/>
    <w:rsid w:val="00627205"/>
    <w:rsid w:val="00632FA3"/>
    <w:rsid w:val="00636970"/>
    <w:rsid w:val="00637EA0"/>
    <w:rsid w:val="006418C3"/>
    <w:rsid w:val="00641A14"/>
    <w:rsid w:val="006450F4"/>
    <w:rsid w:val="00654FC2"/>
    <w:rsid w:val="00660CB1"/>
    <w:rsid w:val="00664DFC"/>
    <w:rsid w:val="0066597E"/>
    <w:rsid w:val="0067075C"/>
    <w:rsid w:val="006766AF"/>
    <w:rsid w:val="00680150"/>
    <w:rsid w:val="0068018F"/>
    <w:rsid w:val="00684A8F"/>
    <w:rsid w:val="006867E3"/>
    <w:rsid w:val="0069020A"/>
    <w:rsid w:val="0069260C"/>
    <w:rsid w:val="00693A8C"/>
    <w:rsid w:val="00697CF6"/>
    <w:rsid w:val="006A166C"/>
    <w:rsid w:val="006A31B4"/>
    <w:rsid w:val="006A3752"/>
    <w:rsid w:val="006A6594"/>
    <w:rsid w:val="006A69A3"/>
    <w:rsid w:val="006B3F0A"/>
    <w:rsid w:val="006B438E"/>
    <w:rsid w:val="006B43E8"/>
    <w:rsid w:val="006B4CAF"/>
    <w:rsid w:val="006B7F2C"/>
    <w:rsid w:val="006C00CC"/>
    <w:rsid w:val="006C0B98"/>
    <w:rsid w:val="006C1B54"/>
    <w:rsid w:val="006C3D03"/>
    <w:rsid w:val="006C6130"/>
    <w:rsid w:val="006C73C0"/>
    <w:rsid w:val="006D1945"/>
    <w:rsid w:val="006D1EB7"/>
    <w:rsid w:val="006D24B6"/>
    <w:rsid w:val="006E6AD2"/>
    <w:rsid w:val="006F1323"/>
    <w:rsid w:val="006F1632"/>
    <w:rsid w:val="006F333A"/>
    <w:rsid w:val="006F42B8"/>
    <w:rsid w:val="006F44A9"/>
    <w:rsid w:val="006F5271"/>
    <w:rsid w:val="006F5CCC"/>
    <w:rsid w:val="00700E2A"/>
    <w:rsid w:val="00700F60"/>
    <w:rsid w:val="00702662"/>
    <w:rsid w:val="00704BEE"/>
    <w:rsid w:val="0070599D"/>
    <w:rsid w:val="00706E7F"/>
    <w:rsid w:val="00707A86"/>
    <w:rsid w:val="0071419F"/>
    <w:rsid w:val="0071562C"/>
    <w:rsid w:val="00715BBB"/>
    <w:rsid w:val="00721462"/>
    <w:rsid w:val="007226E8"/>
    <w:rsid w:val="00724246"/>
    <w:rsid w:val="0073113F"/>
    <w:rsid w:val="007355C7"/>
    <w:rsid w:val="00737142"/>
    <w:rsid w:val="00743B27"/>
    <w:rsid w:val="00745F30"/>
    <w:rsid w:val="00746232"/>
    <w:rsid w:val="00746CBC"/>
    <w:rsid w:val="007500E2"/>
    <w:rsid w:val="007526C3"/>
    <w:rsid w:val="0075361C"/>
    <w:rsid w:val="0075376A"/>
    <w:rsid w:val="007618C9"/>
    <w:rsid w:val="00761FB1"/>
    <w:rsid w:val="007640B3"/>
    <w:rsid w:val="007642B5"/>
    <w:rsid w:val="00765A24"/>
    <w:rsid w:val="00765D53"/>
    <w:rsid w:val="00766B4E"/>
    <w:rsid w:val="00767078"/>
    <w:rsid w:val="00767CAE"/>
    <w:rsid w:val="00781A4D"/>
    <w:rsid w:val="00782D96"/>
    <w:rsid w:val="0078587E"/>
    <w:rsid w:val="007906F9"/>
    <w:rsid w:val="00790C8D"/>
    <w:rsid w:val="00792189"/>
    <w:rsid w:val="00796A86"/>
    <w:rsid w:val="007B2976"/>
    <w:rsid w:val="007B4B4C"/>
    <w:rsid w:val="007B7AB1"/>
    <w:rsid w:val="007C2B73"/>
    <w:rsid w:val="007C4752"/>
    <w:rsid w:val="007C5386"/>
    <w:rsid w:val="007D261E"/>
    <w:rsid w:val="007D47B2"/>
    <w:rsid w:val="007D4F6E"/>
    <w:rsid w:val="007E0615"/>
    <w:rsid w:val="007E1F99"/>
    <w:rsid w:val="007E2DEC"/>
    <w:rsid w:val="007E2F27"/>
    <w:rsid w:val="007E437F"/>
    <w:rsid w:val="007F2010"/>
    <w:rsid w:val="007F78F4"/>
    <w:rsid w:val="0080128C"/>
    <w:rsid w:val="00804551"/>
    <w:rsid w:val="00804907"/>
    <w:rsid w:val="0080591C"/>
    <w:rsid w:val="0080602D"/>
    <w:rsid w:val="00814943"/>
    <w:rsid w:val="00816919"/>
    <w:rsid w:val="00820F69"/>
    <w:rsid w:val="00823013"/>
    <w:rsid w:val="00827FE7"/>
    <w:rsid w:val="00831295"/>
    <w:rsid w:val="00832D46"/>
    <w:rsid w:val="0084079C"/>
    <w:rsid w:val="008440D9"/>
    <w:rsid w:val="00844E2C"/>
    <w:rsid w:val="00847423"/>
    <w:rsid w:val="00847707"/>
    <w:rsid w:val="008504BC"/>
    <w:rsid w:val="008542EE"/>
    <w:rsid w:val="00863135"/>
    <w:rsid w:val="00866C60"/>
    <w:rsid w:val="00866C7E"/>
    <w:rsid w:val="008721B5"/>
    <w:rsid w:val="00872489"/>
    <w:rsid w:val="0087346A"/>
    <w:rsid w:val="00875A3F"/>
    <w:rsid w:val="0088145F"/>
    <w:rsid w:val="008865BF"/>
    <w:rsid w:val="0089194C"/>
    <w:rsid w:val="008922A8"/>
    <w:rsid w:val="00896A04"/>
    <w:rsid w:val="008A1114"/>
    <w:rsid w:val="008A1C20"/>
    <w:rsid w:val="008A1D66"/>
    <w:rsid w:val="008B320A"/>
    <w:rsid w:val="008C4963"/>
    <w:rsid w:val="008C4AB9"/>
    <w:rsid w:val="008C7CDF"/>
    <w:rsid w:val="008C7EEC"/>
    <w:rsid w:val="008D1293"/>
    <w:rsid w:val="008E5EE6"/>
    <w:rsid w:val="008E6A27"/>
    <w:rsid w:val="008F4EE8"/>
    <w:rsid w:val="008F61DE"/>
    <w:rsid w:val="00901611"/>
    <w:rsid w:val="00905ACB"/>
    <w:rsid w:val="00912E9B"/>
    <w:rsid w:val="009163CE"/>
    <w:rsid w:val="00922D5D"/>
    <w:rsid w:val="00924ED0"/>
    <w:rsid w:val="00931AFA"/>
    <w:rsid w:val="0093264D"/>
    <w:rsid w:val="00933961"/>
    <w:rsid w:val="00943411"/>
    <w:rsid w:val="009459C8"/>
    <w:rsid w:val="009606BA"/>
    <w:rsid w:val="0096432B"/>
    <w:rsid w:val="0096719D"/>
    <w:rsid w:val="00975CB8"/>
    <w:rsid w:val="00980E89"/>
    <w:rsid w:val="00982FFF"/>
    <w:rsid w:val="00983717"/>
    <w:rsid w:val="00983890"/>
    <w:rsid w:val="0098505B"/>
    <w:rsid w:val="009915CA"/>
    <w:rsid w:val="009953AC"/>
    <w:rsid w:val="009A31FE"/>
    <w:rsid w:val="009A5504"/>
    <w:rsid w:val="009B7C33"/>
    <w:rsid w:val="009C00ED"/>
    <w:rsid w:val="009C7DE0"/>
    <w:rsid w:val="009D0797"/>
    <w:rsid w:val="009D3FB2"/>
    <w:rsid w:val="009D4C35"/>
    <w:rsid w:val="009D5072"/>
    <w:rsid w:val="009E022E"/>
    <w:rsid w:val="009E50CB"/>
    <w:rsid w:val="009F0DA0"/>
    <w:rsid w:val="009F22CF"/>
    <w:rsid w:val="009F29C6"/>
    <w:rsid w:val="009F3B85"/>
    <w:rsid w:val="009F7F3D"/>
    <w:rsid w:val="009F7F72"/>
    <w:rsid w:val="00A12BA9"/>
    <w:rsid w:val="00A12C9C"/>
    <w:rsid w:val="00A166E7"/>
    <w:rsid w:val="00A275B8"/>
    <w:rsid w:val="00A34CC8"/>
    <w:rsid w:val="00A34DB2"/>
    <w:rsid w:val="00A353C1"/>
    <w:rsid w:val="00A356BE"/>
    <w:rsid w:val="00A37572"/>
    <w:rsid w:val="00A40558"/>
    <w:rsid w:val="00A41850"/>
    <w:rsid w:val="00A418E6"/>
    <w:rsid w:val="00A4551F"/>
    <w:rsid w:val="00A51357"/>
    <w:rsid w:val="00A51600"/>
    <w:rsid w:val="00A528C5"/>
    <w:rsid w:val="00A53657"/>
    <w:rsid w:val="00A6446B"/>
    <w:rsid w:val="00A71705"/>
    <w:rsid w:val="00A72943"/>
    <w:rsid w:val="00A73754"/>
    <w:rsid w:val="00A7623E"/>
    <w:rsid w:val="00A816C7"/>
    <w:rsid w:val="00A84C4A"/>
    <w:rsid w:val="00A90325"/>
    <w:rsid w:val="00A94AE7"/>
    <w:rsid w:val="00AA1A6C"/>
    <w:rsid w:val="00AA3290"/>
    <w:rsid w:val="00AA50B3"/>
    <w:rsid w:val="00AA560A"/>
    <w:rsid w:val="00AA66C4"/>
    <w:rsid w:val="00AB0E02"/>
    <w:rsid w:val="00AB100C"/>
    <w:rsid w:val="00AB20FC"/>
    <w:rsid w:val="00AC0ACB"/>
    <w:rsid w:val="00AC16D5"/>
    <w:rsid w:val="00AC5195"/>
    <w:rsid w:val="00AC5E01"/>
    <w:rsid w:val="00AD386B"/>
    <w:rsid w:val="00AE5581"/>
    <w:rsid w:val="00AE6D72"/>
    <w:rsid w:val="00AF0384"/>
    <w:rsid w:val="00AF456E"/>
    <w:rsid w:val="00AF505C"/>
    <w:rsid w:val="00AF5A27"/>
    <w:rsid w:val="00AF77FF"/>
    <w:rsid w:val="00B0698B"/>
    <w:rsid w:val="00B13BE6"/>
    <w:rsid w:val="00B13F91"/>
    <w:rsid w:val="00B21634"/>
    <w:rsid w:val="00B23412"/>
    <w:rsid w:val="00B24BC4"/>
    <w:rsid w:val="00B27429"/>
    <w:rsid w:val="00B347E0"/>
    <w:rsid w:val="00B35755"/>
    <w:rsid w:val="00B35CE9"/>
    <w:rsid w:val="00B4445D"/>
    <w:rsid w:val="00B447D1"/>
    <w:rsid w:val="00B45C65"/>
    <w:rsid w:val="00B4622D"/>
    <w:rsid w:val="00B47188"/>
    <w:rsid w:val="00B52458"/>
    <w:rsid w:val="00B54A23"/>
    <w:rsid w:val="00B5563E"/>
    <w:rsid w:val="00B56499"/>
    <w:rsid w:val="00B61583"/>
    <w:rsid w:val="00B61B25"/>
    <w:rsid w:val="00B61C44"/>
    <w:rsid w:val="00B6201B"/>
    <w:rsid w:val="00B64B7E"/>
    <w:rsid w:val="00B665C8"/>
    <w:rsid w:val="00B668DF"/>
    <w:rsid w:val="00B703B9"/>
    <w:rsid w:val="00B708D9"/>
    <w:rsid w:val="00B7131A"/>
    <w:rsid w:val="00B719A9"/>
    <w:rsid w:val="00B74ADC"/>
    <w:rsid w:val="00B76CAF"/>
    <w:rsid w:val="00B80AEA"/>
    <w:rsid w:val="00B81172"/>
    <w:rsid w:val="00B811E7"/>
    <w:rsid w:val="00B83D3C"/>
    <w:rsid w:val="00B85046"/>
    <w:rsid w:val="00B87E82"/>
    <w:rsid w:val="00B93A3D"/>
    <w:rsid w:val="00B94A10"/>
    <w:rsid w:val="00BA2398"/>
    <w:rsid w:val="00BA257D"/>
    <w:rsid w:val="00BA5782"/>
    <w:rsid w:val="00BA6539"/>
    <w:rsid w:val="00BB0C94"/>
    <w:rsid w:val="00BB46BD"/>
    <w:rsid w:val="00BC02BF"/>
    <w:rsid w:val="00BC2AA7"/>
    <w:rsid w:val="00BC5349"/>
    <w:rsid w:val="00BC6CC8"/>
    <w:rsid w:val="00BD3354"/>
    <w:rsid w:val="00BD724A"/>
    <w:rsid w:val="00BE0876"/>
    <w:rsid w:val="00BE1180"/>
    <w:rsid w:val="00BE75D8"/>
    <w:rsid w:val="00BF0DEB"/>
    <w:rsid w:val="00BF0FA3"/>
    <w:rsid w:val="00BF1A66"/>
    <w:rsid w:val="00BF2CE6"/>
    <w:rsid w:val="00BF3831"/>
    <w:rsid w:val="00C01527"/>
    <w:rsid w:val="00C01A88"/>
    <w:rsid w:val="00C03748"/>
    <w:rsid w:val="00C10E3E"/>
    <w:rsid w:val="00C170DE"/>
    <w:rsid w:val="00C17AE6"/>
    <w:rsid w:val="00C21B76"/>
    <w:rsid w:val="00C21F82"/>
    <w:rsid w:val="00C27148"/>
    <w:rsid w:val="00C329DF"/>
    <w:rsid w:val="00C32A5D"/>
    <w:rsid w:val="00C36D07"/>
    <w:rsid w:val="00C36DCB"/>
    <w:rsid w:val="00C477F4"/>
    <w:rsid w:val="00C47E7B"/>
    <w:rsid w:val="00C51A5B"/>
    <w:rsid w:val="00C5769D"/>
    <w:rsid w:val="00C64983"/>
    <w:rsid w:val="00C65467"/>
    <w:rsid w:val="00C74AF1"/>
    <w:rsid w:val="00C7662E"/>
    <w:rsid w:val="00C76ABA"/>
    <w:rsid w:val="00C80B44"/>
    <w:rsid w:val="00C85631"/>
    <w:rsid w:val="00C85A0A"/>
    <w:rsid w:val="00C8645A"/>
    <w:rsid w:val="00C976FD"/>
    <w:rsid w:val="00CA046D"/>
    <w:rsid w:val="00CA32E9"/>
    <w:rsid w:val="00CA3DBE"/>
    <w:rsid w:val="00CA6053"/>
    <w:rsid w:val="00CA6532"/>
    <w:rsid w:val="00CB0A53"/>
    <w:rsid w:val="00CB4A3A"/>
    <w:rsid w:val="00CB7077"/>
    <w:rsid w:val="00CB7EC5"/>
    <w:rsid w:val="00CC4186"/>
    <w:rsid w:val="00CD191A"/>
    <w:rsid w:val="00CD226A"/>
    <w:rsid w:val="00CD355E"/>
    <w:rsid w:val="00CD62D2"/>
    <w:rsid w:val="00CE1052"/>
    <w:rsid w:val="00CF060B"/>
    <w:rsid w:val="00CF7F7E"/>
    <w:rsid w:val="00D05C25"/>
    <w:rsid w:val="00D0644B"/>
    <w:rsid w:val="00D111BF"/>
    <w:rsid w:val="00D13CB2"/>
    <w:rsid w:val="00D15700"/>
    <w:rsid w:val="00D15CC3"/>
    <w:rsid w:val="00D160FC"/>
    <w:rsid w:val="00D16430"/>
    <w:rsid w:val="00D16CEC"/>
    <w:rsid w:val="00D20A65"/>
    <w:rsid w:val="00D21774"/>
    <w:rsid w:val="00D233FE"/>
    <w:rsid w:val="00D26F6F"/>
    <w:rsid w:val="00D35196"/>
    <w:rsid w:val="00D410C8"/>
    <w:rsid w:val="00D41A52"/>
    <w:rsid w:val="00D461FF"/>
    <w:rsid w:val="00D46A9E"/>
    <w:rsid w:val="00D476D6"/>
    <w:rsid w:val="00D5527C"/>
    <w:rsid w:val="00D5677A"/>
    <w:rsid w:val="00D5768B"/>
    <w:rsid w:val="00D60A30"/>
    <w:rsid w:val="00D613DE"/>
    <w:rsid w:val="00D614F4"/>
    <w:rsid w:val="00D7047E"/>
    <w:rsid w:val="00D71238"/>
    <w:rsid w:val="00D71E42"/>
    <w:rsid w:val="00D72B78"/>
    <w:rsid w:val="00D74CA8"/>
    <w:rsid w:val="00D7546E"/>
    <w:rsid w:val="00D92029"/>
    <w:rsid w:val="00D921B8"/>
    <w:rsid w:val="00D96FE3"/>
    <w:rsid w:val="00DA22AD"/>
    <w:rsid w:val="00DA4DE5"/>
    <w:rsid w:val="00DB145B"/>
    <w:rsid w:val="00DB5C64"/>
    <w:rsid w:val="00DB6C75"/>
    <w:rsid w:val="00DC22EC"/>
    <w:rsid w:val="00DC5205"/>
    <w:rsid w:val="00DC6E57"/>
    <w:rsid w:val="00DD360C"/>
    <w:rsid w:val="00DD541E"/>
    <w:rsid w:val="00DD77FE"/>
    <w:rsid w:val="00DF0EDA"/>
    <w:rsid w:val="00DF3BED"/>
    <w:rsid w:val="00DF6121"/>
    <w:rsid w:val="00DF612D"/>
    <w:rsid w:val="00DF748F"/>
    <w:rsid w:val="00DF76E2"/>
    <w:rsid w:val="00E01164"/>
    <w:rsid w:val="00E015A9"/>
    <w:rsid w:val="00E02316"/>
    <w:rsid w:val="00E03224"/>
    <w:rsid w:val="00E04FF5"/>
    <w:rsid w:val="00E053D8"/>
    <w:rsid w:val="00E06207"/>
    <w:rsid w:val="00E10998"/>
    <w:rsid w:val="00E110E0"/>
    <w:rsid w:val="00E1270B"/>
    <w:rsid w:val="00E13F3C"/>
    <w:rsid w:val="00E17A73"/>
    <w:rsid w:val="00E22017"/>
    <w:rsid w:val="00E30973"/>
    <w:rsid w:val="00E30D68"/>
    <w:rsid w:val="00E31C4B"/>
    <w:rsid w:val="00E32036"/>
    <w:rsid w:val="00E41753"/>
    <w:rsid w:val="00E52CE7"/>
    <w:rsid w:val="00E53414"/>
    <w:rsid w:val="00E566C4"/>
    <w:rsid w:val="00E57C86"/>
    <w:rsid w:val="00E6042F"/>
    <w:rsid w:val="00E645E0"/>
    <w:rsid w:val="00E710CE"/>
    <w:rsid w:val="00E76287"/>
    <w:rsid w:val="00E82CCA"/>
    <w:rsid w:val="00E86720"/>
    <w:rsid w:val="00E877DF"/>
    <w:rsid w:val="00E87924"/>
    <w:rsid w:val="00E92A30"/>
    <w:rsid w:val="00E96148"/>
    <w:rsid w:val="00EA3D4E"/>
    <w:rsid w:val="00EA5864"/>
    <w:rsid w:val="00EA6F91"/>
    <w:rsid w:val="00EA6FF6"/>
    <w:rsid w:val="00EA7A87"/>
    <w:rsid w:val="00EB0148"/>
    <w:rsid w:val="00EB3E63"/>
    <w:rsid w:val="00EB4991"/>
    <w:rsid w:val="00EB4BA5"/>
    <w:rsid w:val="00ED2859"/>
    <w:rsid w:val="00EE5C7B"/>
    <w:rsid w:val="00EE7674"/>
    <w:rsid w:val="00EF6F0B"/>
    <w:rsid w:val="00F0501D"/>
    <w:rsid w:val="00F064F3"/>
    <w:rsid w:val="00F137D8"/>
    <w:rsid w:val="00F150FE"/>
    <w:rsid w:val="00F1681C"/>
    <w:rsid w:val="00F20493"/>
    <w:rsid w:val="00F21088"/>
    <w:rsid w:val="00F2192E"/>
    <w:rsid w:val="00F23C0E"/>
    <w:rsid w:val="00F2759C"/>
    <w:rsid w:val="00F30456"/>
    <w:rsid w:val="00F31A4D"/>
    <w:rsid w:val="00F3476D"/>
    <w:rsid w:val="00F36277"/>
    <w:rsid w:val="00F37D5C"/>
    <w:rsid w:val="00F4065D"/>
    <w:rsid w:val="00F41C56"/>
    <w:rsid w:val="00F42712"/>
    <w:rsid w:val="00F4286C"/>
    <w:rsid w:val="00F42B63"/>
    <w:rsid w:val="00F437C1"/>
    <w:rsid w:val="00F47E38"/>
    <w:rsid w:val="00F50B21"/>
    <w:rsid w:val="00F51213"/>
    <w:rsid w:val="00F53575"/>
    <w:rsid w:val="00F54B86"/>
    <w:rsid w:val="00F54C05"/>
    <w:rsid w:val="00F54F27"/>
    <w:rsid w:val="00F55161"/>
    <w:rsid w:val="00F60A63"/>
    <w:rsid w:val="00F64A5B"/>
    <w:rsid w:val="00F66C01"/>
    <w:rsid w:val="00F712F6"/>
    <w:rsid w:val="00F71F85"/>
    <w:rsid w:val="00F7624B"/>
    <w:rsid w:val="00F76946"/>
    <w:rsid w:val="00F82272"/>
    <w:rsid w:val="00F86A5E"/>
    <w:rsid w:val="00F86FA9"/>
    <w:rsid w:val="00F9154B"/>
    <w:rsid w:val="00F927C3"/>
    <w:rsid w:val="00FA13B3"/>
    <w:rsid w:val="00FA1736"/>
    <w:rsid w:val="00FB0E0D"/>
    <w:rsid w:val="00FB32D8"/>
    <w:rsid w:val="00FB6C04"/>
    <w:rsid w:val="00FB788D"/>
    <w:rsid w:val="00FC3E28"/>
    <w:rsid w:val="00FD1369"/>
    <w:rsid w:val="00FD39F1"/>
    <w:rsid w:val="00FD40D3"/>
    <w:rsid w:val="00FD5A3B"/>
    <w:rsid w:val="00FE219C"/>
    <w:rsid w:val="00FE65BC"/>
    <w:rsid w:val="00FE6DE3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6</cp:revision>
  <dcterms:created xsi:type="dcterms:W3CDTF">2025-01-24T04:26:00Z</dcterms:created>
  <dcterms:modified xsi:type="dcterms:W3CDTF">2025-01-29T18:17:00Z</dcterms:modified>
</cp:coreProperties>
</file>